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7" w:rsidRDefault="007D03E7" w:rsidP="007D03E7">
      <w:pPr>
        <w:ind w:firstLine="709"/>
        <w:jc w:val="both"/>
        <w:rPr>
          <w:b/>
          <w:sz w:val="28"/>
          <w:szCs w:val="28"/>
        </w:rPr>
      </w:pPr>
      <w:r>
        <w:rPr>
          <w:rFonts w:eastAsia="MingLiU Regular"/>
          <w:b/>
          <w:color w:val="000000"/>
          <w:position w:val="6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Приложение к АООП ООО</w:t>
      </w:r>
    </w:p>
    <w:p w:rsidR="007D03E7" w:rsidRDefault="007D03E7" w:rsidP="007D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для обучающихся с задержкой психического развития                    (Вариант 7.1)</w:t>
      </w:r>
    </w:p>
    <w:p w:rsidR="007D03E7" w:rsidRDefault="007D03E7" w:rsidP="007D03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Приказ № </w:t>
      </w:r>
      <w:r w:rsidRPr="00376A06">
        <w:rPr>
          <w:spacing w:val="-1"/>
          <w:sz w:val="24"/>
        </w:rPr>
        <w:t xml:space="preserve"> </w:t>
      </w:r>
      <w:r>
        <w:rPr>
          <w:b/>
          <w:sz w:val="28"/>
          <w:szCs w:val="28"/>
        </w:rPr>
        <w:t>72 от 01.07.2022</w:t>
      </w:r>
    </w:p>
    <w:p w:rsidR="007D03E7" w:rsidRDefault="007D03E7" w:rsidP="007D03E7">
      <w:pPr>
        <w:jc w:val="both"/>
        <w:rPr>
          <w:b/>
          <w:sz w:val="28"/>
          <w:szCs w:val="28"/>
        </w:rPr>
      </w:pPr>
    </w:p>
    <w:p w:rsidR="007D03E7" w:rsidRPr="00A43915" w:rsidRDefault="007D03E7" w:rsidP="007D03E7">
      <w:pPr>
        <w:jc w:val="both"/>
        <w:rPr>
          <w:b/>
          <w:sz w:val="28"/>
          <w:szCs w:val="28"/>
        </w:rPr>
      </w:pPr>
    </w:p>
    <w:p w:rsidR="007D03E7" w:rsidRPr="00715F4C" w:rsidRDefault="007D03E7" w:rsidP="007D03E7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right"/>
        <w:rPr>
          <w:szCs w:val="19"/>
          <w:highlight w:val="yellow"/>
        </w:rPr>
      </w:pPr>
    </w:p>
    <w:p w:rsidR="007D03E7" w:rsidRPr="00D400F7" w:rsidRDefault="007D03E7" w:rsidP="007D03E7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center"/>
        <w:rPr>
          <w:sz w:val="19"/>
          <w:szCs w:val="19"/>
        </w:rPr>
      </w:pPr>
    </w:p>
    <w:p w:rsidR="007D03E7" w:rsidRPr="00D400F7" w:rsidRDefault="007D03E7" w:rsidP="007D03E7">
      <w:pPr>
        <w:spacing w:line="360" w:lineRule="auto"/>
        <w:rPr>
          <w:lang w:eastAsia="ar-SA"/>
        </w:rPr>
      </w:pPr>
    </w:p>
    <w:p w:rsidR="007D03E7" w:rsidRPr="00D400F7" w:rsidRDefault="007D03E7" w:rsidP="007D03E7">
      <w:pPr>
        <w:spacing w:line="360" w:lineRule="auto"/>
        <w:rPr>
          <w:lang w:eastAsia="ar-SA"/>
        </w:rPr>
      </w:pPr>
    </w:p>
    <w:p w:rsidR="007D03E7" w:rsidRPr="006E21A9" w:rsidRDefault="007D03E7" w:rsidP="007D03E7">
      <w:pPr>
        <w:pStyle w:val="4"/>
        <w:keepLines w:val="0"/>
        <w:widowControl/>
        <w:numPr>
          <w:ilvl w:val="3"/>
          <w:numId w:val="1"/>
        </w:numPr>
        <w:suppressAutoHyphens/>
        <w:autoSpaceDE/>
        <w:autoSpaceDN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72"/>
          <w:szCs w:val="96"/>
        </w:rPr>
      </w:pPr>
      <w:r w:rsidRPr="006E21A9">
        <w:rPr>
          <w:rFonts w:ascii="Times New Roman" w:hAnsi="Times New Roman" w:cs="Times New Roman"/>
          <w:i w:val="0"/>
          <w:color w:val="auto"/>
          <w:sz w:val="72"/>
          <w:szCs w:val="96"/>
        </w:rPr>
        <w:t>Изменения в учебный план</w:t>
      </w:r>
    </w:p>
    <w:p w:rsidR="007D03E7" w:rsidRPr="006E21A9" w:rsidRDefault="007D03E7" w:rsidP="007D03E7">
      <w:pPr>
        <w:jc w:val="center"/>
        <w:rPr>
          <w:b/>
          <w:sz w:val="36"/>
          <w:szCs w:val="36"/>
          <w:lang w:eastAsia="ar-SA"/>
        </w:rPr>
      </w:pPr>
      <w:proofErr w:type="gramStart"/>
      <w:r>
        <w:rPr>
          <w:b/>
          <w:sz w:val="36"/>
          <w:szCs w:val="36"/>
          <w:lang w:eastAsia="ar-SA"/>
        </w:rPr>
        <w:t>для обучающ</w:t>
      </w:r>
      <w:r w:rsidRPr="006E21A9">
        <w:rPr>
          <w:b/>
          <w:sz w:val="36"/>
          <w:szCs w:val="36"/>
          <w:lang w:eastAsia="ar-SA"/>
        </w:rPr>
        <w:t xml:space="preserve">ихся  с  </w:t>
      </w:r>
      <w:r w:rsidRPr="006E21A9">
        <w:rPr>
          <w:b/>
          <w:sz w:val="36"/>
          <w:szCs w:val="36"/>
        </w:rPr>
        <w:t>задержкой психического развития                    (Вариант 7.1</w:t>
      </w:r>
      <w:proofErr w:type="gramEnd"/>
    </w:p>
    <w:p w:rsidR="007D03E7" w:rsidRPr="006E21A9" w:rsidRDefault="007D03E7" w:rsidP="007D03E7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 xml:space="preserve"> </w:t>
      </w:r>
    </w:p>
    <w:p w:rsidR="007D03E7" w:rsidRPr="006E21A9" w:rsidRDefault="007D03E7" w:rsidP="007D03E7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>МБОУ "</w:t>
      </w:r>
      <w:proofErr w:type="spellStart"/>
      <w:r w:rsidRPr="006E21A9">
        <w:rPr>
          <w:b/>
          <w:sz w:val="36"/>
          <w:szCs w:val="36"/>
        </w:rPr>
        <w:t>Нижне-Залегощенская</w:t>
      </w:r>
      <w:proofErr w:type="spellEnd"/>
      <w:r w:rsidRPr="006E21A9">
        <w:rPr>
          <w:b/>
          <w:sz w:val="36"/>
          <w:szCs w:val="36"/>
        </w:rPr>
        <w:t xml:space="preserve"> основная </w:t>
      </w:r>
    </w:p>
    <w:p w:rsidR="007D03E7" w:rsidRPr="006E21A9" w:rsidRDefault="007D03E7" w:rsidP="007D03E7">
      <w:pPr>
        <w:spacing w:line="360" w:lineRule="auto"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 xml:space="preserve">общеобразовательная школа" </w:t>
      </w:r>
    </w:p>
    <w:p w:rsidR="007D03E7" w:rsidRPr="006E21A9" w:rsidRDefault="007D03E7" w:rsidP="007D03E7">
      <w:pPr>
        <w:spacing w:line="360" w:lineRule="auto"/>
        <w:jc w:val="center"/>
        <w:rPr>
          <w:b/>
          <w:sz w:val="36"/>
          <w:szCs w:val="36"/>
        </w:rPr>
      </w:pPr>
      <w:proofErr w:type="spellStart"/>
      <w:r w:rsidRPr="006E21A9">
        <w:rPr>
          <w:b/>
          <w:sz w:val="36"/>
          <w:szCs w:val="36"/>
        </w:rPr>
        <w:t>Залегощенского</w:t>
      </w:r>
      <w:proofErr w:type="spellEnd"/>
      <w:r w:rsidRPr="006E21A9">
        <w:rPr>
          <w:b/>
          <w:sz w:val="36"/>
          <w:szCs w:val="36"/>
        </w:rPr>
        <w:t xml:space="preserve"> района </w:t>
      </w:r>
    </w:p>
    <w:p w:rsidR="007D03E7" w:rsidRPr="006E21A9" w:rsidRDefault="007D03E7" w:rsidP="007D03E7">
      <w:pPr>
        <w:spacing w:line="360" w:lineRule="auto"/>
        <w:jc w:val="center"/>
        <w:rPr>
          <w:b/>
          <w:sz w:val="36"/>
          <w:szCs w:val="36"/>
        </w:rPr>
      </w:pPr>
      <w:r w:rsidRPr="006E21A9">
        <w:rPr>
          <w:b/>
          <w:sz w:val="36"/>
          <w:szCs w:val="36"/>
        </w:rPr>
        <w:t>Орловской области</w:t>
      </w:r>
    </w:p>
    <w:p w:rsidR="007D03E7" w:rsidRPr="00D400F7" w:rsidRDefault="00AA7CD2" w:rsidP="00AA7CD2">
      <w:pPr>
        <w:spacing w:line="360" w:lineRule="auto"/>
        <w:jc w:val="center"/>
        <w:rPr>
          <w:b/>
          <w:iCs/>
          <w:sz w:val="52"/>
          <w:szCs w:val="52"/>
        </w:rPr>
      </w:pPr>
      <w:r>
        <w:rPr>
          <w:b/>
          <w:iCs/>
          <w:sz w:val="52"/>
          <w:szCs w:val="52"/>
        </w:rPr>
        <w:t>9 класс</w:t>
      </w:r>
    </w:p>
    <w:p w:rsidR="007D03E7" w:rsidRPr="00D400F7" w:rsidRDefault="007D03E7" w:rsidP="007D03E7">
      <w:pPr>
        <w:spacing w:line="360" w:lineRule="auto"/>
        <w:jc w:val="center"/>
        <w:rPr>
          <w:b/>
          <w:iCs/>
          <w:sz w:val="52"/>
          <w:szCs w:val="52"/>
        </w:rPr>
      </w:pPr>
      <w:r w:rsidRPr="00D400F7">
        <w:rPr>
          <w:b/>
          <w:iCs/>
          <w:sz w:val="52"/>
          <w:szCs w:val="52"/>
        </w:rPr>
        <w:t>на 202</w:t>
      </w:r>
      <w:r>
        <w:rPr>
          <w:b/>
          <w:iCs/>
          <w:sz w:val="52"/>
          <w:szCs w:val="52"/>
        </w:rPr>
        <w:t>3</w:t>
      </w:r>
      <w:r w:rsidRPr="00D400F7">
        <w:rPr>
          <w:b/>
          <w:iCs/>
          <w:sz w:val="52"/>
          <w:szCs w:val="52"/>
        </w:rPr>
        <w:t xml:space="preserve"> – 202</w:t>
      </w:r>
      <w:r>
        <w:rPr>
          <w:b/>
          <w:iCs/>
          <w:sz w:val="52"/>
          <w:szCs w:val="52"/>
        </w:rPr>
        <w:t>4</w:t>
      </w:r>
      <w:r w:rsidRPr="00D400F7">
        <w:rPr>
          <w:b/>
          <w:iCs/>
          <w:sz w:val="52"/>
          <w:szCs w:val="52"/>
        </w:rPr>
        <w:t xml:space="preserve"> учебный год</w:t>
      </w: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Pr="00A43915" w:rsidRDefault="007D03E7" w:rsidP="007D03E7">
      <w:pPr>
        <w:jc w:val="center"/>
        <w:rPr>
          <w:b/>
          <w:sz w:val="24"/>
          <w:szCs w:val="24"/>
        </w:rPr>
      </w:pPr>
    </w:p>
    <w:p w:rsidR="007D03E7" w:rsidRPr="00A43915" w:rsidRDefault="007D03E7" w:rsidP="007D03E7">
      <w:pPr>
        <w:tabs>
          <w:tab w:val="left" w:pos="2325"/>
        </w:tabs>
        <w:rPr>
          <w:b/>
          <w:sz w:val="32"/>
          <w:szCs w:val="32"/>
        </w:rPr>
      </w:pPr>
      <w:r w:rsidRPr="00A43915">
        <w:rPr>
          <w:b/>
          <w:sz w:val="24"/>
          <w:szCs w:val="24"/>
        </w:rPr>
        <w:tab/>
      </w:r>
      <w:r w:rsidRPr="00A43915">
        <w:rPr>
          <w:b/>
          <w:sz w:val="32"/>
          <w:szCs w:val="32"/>
        </w:rPr>
        <w:t xml:space="preserve">                               от 19.04.2024г.</w:t>
      </w:r>
    </w:p>
    <w:p w:rsidR="007D03E7" w:rsidRDefault="007D03E7" w:rsidP="007D03E7">
      <w:pPr>
        <w:jc w:val="center"/>
        <w:rPr>
          <w:b/>
          <w:sz w:val="26"/>
          <w:szCs w:val="26"/>
        </w:rPr>
      </w:pPr>
    </w:p>
    <w:p w:rsidR="007D03E7" w:rsidRDefault="007D03E7" w:rsidP="007D03E7">
      <w:pPr>
        <w:jc w:val="center"/>
        <w:rPr>
          <w:sz w:val="32"/>
          <w:szCs w:val="32"/>
        </w:rPr>
      </w:pPr>
    </w:p>
    <w:p w:rsidR="007D03E7" w:rsidRDefault="007D03E7" w:rsidP="007D03E7">
      <w:pPr>
        <w:jc w:val="center"/>
        <w:rPr>
          <w:sz w:val="32"/>
          <w:szCs w:val="32"/>
        </w:rPr>
      </w:pPr>
    </w:p>
    <w:p w:rsidR="007D03E7" w:rsidRDefault="007D03E7" w:rsidP="007D03E7">
      <w:pPr>
        <w:jc w:val="center"/>
        <w:rPr>
          <w:sz w:val="32"/>
          <w:szCs w:val="32"/>
        </w:rPr>
      </w:pPr>
    </w:p>
    <w:p w:rsidR="007D03E7" w:rsidRDefault="007D03E7" w:rsidP="007D03E7">
      <w:pPr>
        <w:jc w:val="center"/>
        <w:rPr>
          <w:sz w:val="32"/>
          <w:szCs w:val="32"/>
        </w:rPr>
      </w:pPr>
    </w:p>
    <w:p w:rsidR="007D03E7" w:rsidRPr="005C5A99" w:rsidRDefault="007D03E7" w:rsidP="007D03E7">
      <w:pPr>
        <w:jc w:val="both"/>
        <w:rPr>
          <w:sz w:val="32"/>
          <w:szCs w:val="32"/>
        </w:rPr>
      </w:pPr>
      <w:r w:rsidRPr="005C5A99">
        <w:rPr>
          <w:sz w:val="32"/>
          <w:szCs w:val="32"/>
        </w:rPr>
        <w:t xml:space="preserve">В учебный план к адаптированной </w:t>
      </w:r>
      <w:r>
        <w:rPr>
          <w:sz w:val="32"/>
          <w:szCs w:val="32"/>
        </w:rPr>
        <w:t xml:space="preserve">основной </w:t>
      </w:r>
      <w:r w:rsidRPr="005C5A99">
        <w:rPr>
          <w:sz w:val="32"/>
          <w:szCs w:val="32"/>
        </w:rPr>
        <w:t xml:space="preserve">образовательной программе  </w:t>
      </w:r>
      <w:r>
        <w:rPr>
          <w:sz w:val="32"/>
          <w:szCs w:val="32"/>
        </w:rPr>
        <w:t xml:space="preserve">основного общего образования </w:t>
      </w:r>
      <w:proofErr w:type="spellStart"/>
      <w:r w:rsidRPr="006E21A9">
        <w:rPr>
          <w:sz w:val="32"/>
          <w:szCs w:val="32"/>
          <w:lang w:eastAsia="ar-SA"/>
        </w:rPr>
        <w:t>обучаюшихся</w:t>
      </w:r>
      <w:proofErr w:type="spellEnd"/>
      <w:r w:rsidRPr="006E21A9">
        <w:rPr>
          <w:sz w:val="32"/>
          <w:szCs w:val="32"/>
          <w:lang w:eastAsia="ar-SA"/>
        </w:rPr>
        <w:t xml:space="preserve">  с  </w:t>
      </w:r>
      <w:r w:rsidRPr="006E21A9">
        <w:rPr>
          <w:sz w:val="32"/>
          <w:szCs w:val="32"/>
        </w:rPr>
        <w:t>задержкой психического развития (Вариант 7.1</w:t>
      </w:r>
      <w:r>
        <w:rPr>
          <w:sz w:val="32"/>
          <w:szCs w:val="32"/>
        </w:rPr>
        <w:t>)</w:t>
      </w:r>
      <w:r w:rsidRPr="005C5A99">
        <w:rPr>
          <w:sz w:val="32"/>
          <w:szCs w:val="32"/>
        </w:rPr>
        <w:t xml:space="preserve"> на 2023-2024учебный год внесены изменения в связи с изменениями в штатном расписании и введении 0,85ст. учителя </w:t>
      </w:r>
      <w:proofErr w:type="gramStart"/>
      <w:r w:rsidRPr="005C5A99">
        <w:rPr>
          <w:sz w:val="32"/>
          <w:szCs w:val="32"/>
        </w:rPr>
        <w:t>-л</w:t>
      </w:r>
      <w:proofErr w:type="gramEnd"/>
      <w:r w:rsidRPr="005C5A99">
        <w:rPr>
          <w:sz w:val="32"/>
          <w:szCs w:val="32"/>
        </w:rPr>
        <w:t xml:space="preserve">огопеда, 2,35ст.-учителя дефектолога и 1,85ст. педагога-психолога.  </w:t>
      </w:r>
    </w:p>
    <w:p w:rsidR="007D03E7" w:rsidRPr="005C5A99" w:rsidRDefault="007D03E7" w:rsidP="007D03E7">
      <w:pPr>
        <w:jc w:val="both"/>
        <w:rPr>
          <w:sz w:val="32"/>
          <w:szCs w:val="32"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Default="00AA7CD2" w:rsidP="00AA7CD2">
      <w:pPr>
        <w:jc w:val="center"/>
        <w:rPr>
          <w:b/>
        </w:rPr>
      </w:pPr>
    </w:p>
    <w:p w:rsidR="00AA7CD2" w:rsidRPr="005264F9" w:rsidRDefault="00AA7CD2" w:rsidP="00AA7CD2">
      <w:pPr>
        <w:jc w:val="center"/>
        <w:rPr>
          <w:b/>
        </w:rPr>
      </w:pPr>
      <w:r>
        <w:rPr>
          <w:b/>
        </w:rPr>
        <w:t>Учебный план</w:t>
      </w:r>
    </w:p>
    <w:p w:rsidR="00AA7CD2" w:rsidRPr="005264F9" w:rsidRDefault="00AA7CD2" w:rsidP="00AA7CD2">
      <w:pPr>
        <w:jc w:val="center"/>
        <w:rPr>
          <w:b/>
        </w:rPr>
      </w:pPr>
      <w:r>
        <w:rPr>
          <w:b/>
        </w:rPr>
        <w:t xml:space="preserve">для 5 - </w:t>
      </w:r>
      <w:r w:rsidRPr="005264F9">
        <w:rPr>
          <w:b/>
        </w:rPr>
        <w:t xml:space="preserve"> 9 классов </w:t>
      </w:r>
      <w:r>
        <w:rPr>
          <w:b/>
        </w:rPr>
        <w:t xml:space="preserve">адаптированной </w:t>
      </w:r>
      <w:r w:rsidRPr="005264F9">
        <w:rPr>
          <w:b/>
        </w:rPr>
        <w:t xml:space="preserve">основной образовательной программы </w:t>
      </w:r>
    </w:p>
    <w:p w:rsidR="00AA7CD2" w:rsidRPr="005264F9" w:rsidRDefault="00AA7CD2" w:rsidP="00AA7CD2">
      <w:pPr>
        <w:jc w:val="center"/>
        <w:rPr>
          <w:b/>
        </w:rPr>
      </w:pPr>
      <w:r w:rsidRPr="005264F9">
        <w:rPr>
          <w:b/>
        </w:rPr>
        <w:t>основного общего образования на 2023-2024 учебный год</w:t>
      </w:r>
    </w:p>
    <w:p w:rsidR="00AA7CD2" w:rsidRPr="005264F9" w:rsidRDefault="00AA7CD2" w:rsidP="00AA7CD2">
      <w:pPr>
        <w:jc w:val="center"/>
        <w:rPr>
          <w:b/>
        </w:rPr>
      </w:pPr>
      <w:r w:rsidRPr="005264F9">
        <w:rPr>
          <w:b/>
        </w:rPr>
        <w:t xml:space="preserve"> (пятидневная учебная неделя)</w:t>
      </w:r>
    </w:p>
    <w:p w:rsidR="00AA7CD2" w:rsidRPr="005264F9" w:rsidRDefault="00AA7CD2" w:rsidP="00AA7CD2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543"/>
        <w:gridCol w:w="898"/>
        <w:gridCol w:w="851"/>
        <w:gridCol w:w="661"/>
        <w:gridCol w:w="48"/>
        <w:gridCol w:w="709"/>
        <w:gridCol w:w="802"/>
        <w:gridCol w:w="851"/>
      </w:tblGrid>
      <w:tr w:rsidR="00AA7CD2" w:rsidRPr="005264F9" w:rsidTr="00AA7CD2">
        <w:trPr>
          <w:trHeight w:val="45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ind w:right="121"/>
              <w:jc w:val="center"/>
              <w:rPr>
                <w:b/>
              </w:rPr>
            </w:pPr>
            <w:r w:rsidRPr="005264F9">
              <w:rPr>
                <w:b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Учебные</w:t>
            </w:r>
          </w:p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предметы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Классы/Количество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Всего</w:t>
            </w:r>
          </w:p>
        </w:tc>
      </w:tr>
      <w:tr w:rsidR="00AA7CD2" w:rsidRPr="005264F9" w:rsidTr="00AA7CD2">
        <w:trPr>
          <w:trHeight w:val="28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0047B2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 xml:space="preserve">9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Обязательная часть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Родной язык и родная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Родной язык (русский)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Родная  литература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Иностранный язык (английский)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Второй иностранный  язык (немецкий)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Математика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523E">
              <w:rPr>
                <w:b/>
              </w:rPr>
              <w:t>0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914715" w:rsidRDefault="00AA7CD2" w:rsidP="00E8556E">
            <w:r w:rsidRPr="00914715">
              <w:t>Алгебра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FF6F4B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FF6F4B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FF6F4B" w:rsidRDefault="00AA7CD2" w:rsidP="00E8556E">
            <w:pPr>
              <w:jc w:val="center"/>
            </w:pPr>
            <w:r w:rsidRPr="00FF6F4B"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FF6F4B" w:rsidRDefault="00AA7CD2" w:rsidP="00E8556E">
            <w:pPr>
              <w:jc w:val="center"/>
            </w:pPr>
            <w:r w:rsidRPr="00FF6F4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914715" w:rsidRDefault="00AA7CD2" w:rsidP="00E8556E">
            <w:r w:rsidRPr="00914715">
              <w:t xml:space="preserve"> Геометрия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FF6F4B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FF6F4B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FF6F4B" w:rsidRDefault="00AA7CD2" w:rsidP="00E8556E">
            <w:pPr>
              <w:jc w:val="center"/>
            </w:pPr>
            <w:r w:rsidRPr="00FF6F4B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FF6F4B" w:rsidRDefault="00AA7CD2" w:rsidP="00E8556E">
            <w:pPr>
              <w:jc w:val="center"/>
            </w:pPr>
            <w:r w:rsidRPr="00FF6F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Информатика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A7CD2" w:rsidRPr="005264F9" w:rsidTr="00AA7CD2">
        <w:trPr>
          <w:trHeight w:val="13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Общественно-научные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>
              <w:t>Всеобщая история</w:t>
            </w:r>
            <w:r w:rsidRPr="005264F9"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A7CD2" w:rsidRPr="005264F9" w:rsidTr="00AA7CD2">
        <w:trPr>
          <w:trHeight w:val="13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>
              <w:t>История России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spacing w:line="240" w:lineRule="atLeas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</w:tr>
      <w:tr w:rsidR="00AA7CD2" w:rsidRPr="005264F9" w:rsidTr="00AA7C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proofErr w:type="spellStart"/>
            <w:proofErr w:type="gramStart"/>
            <w:r w:rsidRPr="005264F9">
              <w:rPr>
                <w:b/>
              </w:rPr>
              <w:t>Естественно-научные</w:t>
            </w:r>
            <w:proofErr w:type="spellEnd"/>
            <w:proofErr w:type="gramEnd"/>
            <w:r w:rsidRPr="005264F9">
              <w:rPr>
                <w:b/>
              </w:rPr>
              <w:t xml:space="preserve"> предметы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Физика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9B2AD4" w:rsidRDefault="00AA7CD2" w:rsidP="00E8556E">
            <w:r w:rsidRPr="009B2AD4">
              <w:t xml:space="preserve">Музыка  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9B2AD4" w:rsidRDefault="00AA7CD2" w:rsidP="00E8556E">
            <w:r w:rsidRPr="009B2AD4">
              <w:t>Изобразительное искусство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 w:rsidRPr="00E9523E">
              <w:rPr>
                <w:b/>
              </w:rPr>
              <w:t>3</w:t>
            </w:r>
          </w:p>
        </w:tc>
      </w:tr>
      <w:tr w:rsidR="00AA7CD2" w:rsidRPr="005264F9" w:rsidTr="00AA7CD2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9B2AD4" w:rsidRDefault="00AA7CD2" w:rsidP="00E8556E">
            <w:r w:rsidRPr="009B2AD4">
              <w:t>Технология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7CD2" w:rsidRPr="005264F9" w:rsidTr="00AA7CD2"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Физическая культура и основы безопасности  жизнедеятельности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ОБЖ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CD2" w:rsidRPr="005264F9" w:rsidTr="00AA7CD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r w:rsidRPr="009B2AD4">
              <w:t>Физическая культура</w:t>
            </w:r>
          </w:p>
          <w:p w:rsidR="00AA7CD2" w:rsidRDefault="00AA7CD2" w:rsidP="00E8556E">
            <w:bookmarkStart w:id="0" w:name="_GoBack"/>
            <w:bookmarkEnd w:id="0"/>
          </w:p>
          <w:p w:rsidR="00AA7CD2" w:rsidRPr="005264F9" w:rsidRDefault="00AA7CD2" w:rsidP="00E8556E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 w:rsidRPr="00A6765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</w:pPr>
            <w:r w:rsidRPr="00E9523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E9523E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</w:tr>
      <w:tr w:rsidR="00AA7CD2" w:rsidRPr="005264F9" w:rsidTr="00AA7CD2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  <w:r w:rsidRPr="005264F9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ОДНКНР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</w:tr>
      <w:tr w:rsidR="00AA7CD2" w:rsidRPr="005264F9" w:rsidTr="00AA7CD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right"/>
              <w:rPr>
                <w:b/>
              </w:rPr>
            </w:pPr>
            <w:r w:rsidRPr="005264F9">
              <w:rPr>
                <w:b/>
              </w:rPr>
              <w:t>Итого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  <w:rPr>
                <w:b/>
              </w:rPr>
            </w:pPr>
            <w:r w:rsidRPr="00A67654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 w:rsidRPr="005264F9"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A7CD2" w:rsidRPr="005264F9" w:rsidTr="00AA7CD2">
        <w:trPr>
          <w:trHeight w:val="51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 w:rsidRPr="005264F9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A7CD2" w:rsidRPr="005264F9" w:rsidTr="00AA7CD2">
        <w:trPr>
          <w:trHeight w:val="28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AE15F0" w:rsidRDefault="00AA7CD2" w:rsidP="00E8556E">
            <w:r>
              <w:t>Информатика и ИКТ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spacing w:line="240" w:lineRule="atLeast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rPr>
          <w:trHeight w:val="28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AE15F0" w:rsidRDefault="00AA7CD2" w:rsidP="00E8556E">
            <w:r>
              <w:t xml:space="preserve">Решение текстовых задач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tabs>
                <w:tab w:val="left" w:pos="20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>Биология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r w:rsidRPr="005264F9">
              <w:t xml:space="preserve">Подготовка к ГИА по математике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67654" w:rsidRDefault="00AA7CD2" w:rsidP="00E8556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</w:pPr>
            <w:r w:rsidRPr="005264F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62B54">
              <w:rPr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pStyle w:val="table-body0mm"/>
              <w:spacing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5264F9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10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 w:rsidRPr="005264F9">
              <w:rPr>
                <w:b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5305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Внеурочная деятельность, включая коррекционно-развивающую область.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До 10 ч.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4D3A69" w:rsidRDefault="00AA7CD2" w:rsidP="00E8556E">
            <w:pPr>
              <w:jc w:val="center"/>
            </w:pPr>
            <w: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4D3A69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4D3A69" w:rsidRDefault="00AA7CD2" w:rsidP="00E8556E">
            <w:pPr>
              <w:jc w:val="center"/>
            </w:pPr>
            <w:r w:rsidRPr="004D3A69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4D3A69" w:rsidRDefault="00AA7CD2" w:rsidP="00E8556E">
            <w:pPr>
              <w:jc w:val="center"/>
            </w:pPr>
            <w:r w:rsidRPr="004D3A6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F68EE" w:rsidRDefault="00AA7CD2" w:rsidP="00E8556E">
            <w:r>
              <w:t xml:space="preserve">Финансовая грамотность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4D3A69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F68EE" w:rsidRDefault="00AA7CD2" w:rsidP="00E8556E">
            <w:r>
              <w:t>Подвижные игры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4D3A69" w:rsidRDefault="00AA7CD2" w:rsidP="00E8556E">
            <w:pPr>
              <w:jc w:val="center"/>
            </w:pPr>
            <w:r w:rsidRPr="004D3A6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F68EE">
              <w:rPr>
                <w:sz w:val="24"/>
                <w:szCs w:val="24"/>
              </w:rPr>
              <w:t>Подготовка к ГИА по русскому языку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4D3A69" w:rsidRDefault="00AA7CD2" w:rsidP="00E8556E">
            <w:pPr>
              <w:jc w:val="center"/>
            </w:pPr>
            <w:r w:rsidRPr="004D3A6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F68EE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 w:rsidRPr="00286EBC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4D3A69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EF68EE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4D3A69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Умей вести за собой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 w:rsidRPr="00286EBC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Экологичный</w:t>
            </w:r>
            <w:proofErr w:type="spellEnd"/>
            <w:r>
              <w:rPr>
                <w:sz w:val="24"/>
                <w:szCs w:val="24"/>
              </w:rPr>
              <w:t xml:space="preserve"> образ жизни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геометрия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Творчество, </w:t>
            </w:r>
            <w:r w:rsidRPr="004E7AF0">
              <w:rPr>
                <w:sz w:val="24"/>
                <w:szCs w:val="24"/>
              </w:rPr>
              <w:t>традиции и культура народов России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  <w:r>
              <w:t>0,5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pStyle w:val="table-body0mm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286EBC" w:rsidRDefault="00AA7CD2" w:rsidP="00E8556E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Коррекционно-развивающаю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область.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5C41">
              <w:rPr>
                <w:rFonts w:cs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jc w:val="center"/>
            </w:pPr>
            <w:r w:rsidRPr="00D45C4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D45C41" w:rsidRDefault="00AA7CD2" w:rsidP="00E8556E">
            <w:pPr>
              <w:jc w:val="center"/>
            </w:pPr>
            <w:r w:rsidRPr="00D45C41"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D45C41" w:rsidRDefault="00AA7CD2" w:rsidP="00E8556E">
            <w:pPr>
              <w:jc w:val="center"/>
            </w:pPr>
            <w:r w:rsidRPr="00D45C41"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A7CD2" w:rsidRDefault="00AA7CD2" w:rsidP="00E8556E">
            <w:pPr>
              <w:jc w:val="center"/>
            </w:pPr>
            <w:r w:rsidRPr="00AA7CD2">
              <w:t>3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5C41">
              <w:rPr>
                <w:rFonts w:cs="Times New Roman"/>
                <w:sz w:val="24"/>
                <w:szCs w:val="24"/>
              </w:rPr>
              <w:t>Коррекция математических представлений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jc w:val="center"/>
            </w:pPr>
            <w:r w:rsidRPr="00D45C4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A7CD2" w:rsidRDefault="00AA7CD2" w:rsidP="00E8556E">
            <w:pPr>
              <w:jc w:val="center"/>
            </w:pPr>
            <w:r w:rsidRPr="00AA7CD2"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6679F4" w:rsidRDefault="00AA7CD2" w:rsidP="00E8556E">
            <w:pPr>
              <w:jc w:val="center"/>
            </w:pPr>
            <w:r w:rsidRPr="006679F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A7CD2" w:rsidRDefault="00AA7CD2" w:rsidP="00E8556E">
            <w:pPr>
              <w:jc w:val="center"/>
            </w:pPr>
            <w:r w:rsidRPr="00AA7CD2">
              <w:t>1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6679F4" w:rsidRDefault="00AA7CD2" w:rsidP="00E8556E">
            <w:pPr>
              <w:jc w:val="center"/>
            </w:pPr>
            <w:r w:rsidRPr="006679F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A7CD2" w:rsidRDefault="00AA7CD2" w:rsidP="00E8556E">
            <w:pPr>
              <w:jc w:val="center"/>
            </w:pPr>
            <w:r w:rsidRPr="00AA7CD2">
              <w:t>2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Занятия с дефектологом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D45C41" w:rsidRDefault="00AA7CD2" w:rsidP="00E855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6679F4" w:rsidRDefault="00AA7CD2" w:rsidP="00E8556E">
            <w:pPr>
              <w:jc w:val="center"/>
            </w:pPr>
            <w:r w:rsidRPr="006679F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AA7CD2" w:rsidRDefault="00AA7CD2" w:rsidP="00E8556E">
            <w:pPr>
              <w:jc w:val="center"/>
            </w:pPr>
            <w:r w:rsidRPr="00AA7CD2">
              <w:t>2</w:t>
            </w:r>
          </w:p>
        </w:tc>
      </w:tr>
      <w:tr w:rsidR="00AA7CD2" w:rsidRPr="005264F9" w:rsidTr="00AA7CD2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pStyle w:val="table-body0mm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D2" w:rsidRPr="005264F9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2" w:rsidRDefault="00AA7CD2" w:rsidP="00E8556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AA7CD2" w:rsidRPr="005264F9" w:rsidRDefault="00AA7CD2" w:rsidP="00AA7CD2"/>
    <w:p w:rsidR="00AA7CD2" w:rsidRDefault="00AA7CD2" w:rsidP="00AA7CD2"/>
    <w:p w:rsidR="00C66784" w:rsidRDefault="00C66784"/>
    <w:sectPr w:rsidR="00C66784" w:rsidSect="00C6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03E7"/>
    <w:rsid w:val="004F58BA"/>
    <w:rsid w:val="00597FDD"/>
    <w:rsid w:val="007D03E7"/>
    <w:rsid w:val="00AA7CD2"/>
    <w:rsid w:val="00C6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1"/>
    <w:unhideWhenUsed/>
    <w:qFormat/>
    <w:rsid w:val="007D03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7D0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1"/>
    <w:qFormat/>
    <w:rsid w:val="007D03E7"/>
    <w:pPr>
      <w:ind w:left="217"/>
      <w:jc w:val="both"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1"/>
    <w:qFormat/>
    <w:locked/>
    <w:rsid w:val="007D03E7"/>
    <w:rPr>
      <w:rFonts w:ascii="Times New Roman" w:eastAsia="Times New Roman" w:hAnsi="Times New Roman" w:cs="Times New Roman"/>
    </w:rPr>
  </w:style>
  <w:style w:type="paragraph" w:customStyle="1" w:styleId="table-body0mm">
    <w:name w:val="table-body_0mm"/>
    <w:basedOn w:val="a"/>
    <w:uiPriority w:val="99"/>
    <w:rsid w:val="00AA7CD2"/>
    <w:pPr>
      <w:widowControl/>
      <w:tabs>
        <w:tab w:val="left" w:pos="567"/>
      </w:tabs>
      <w:adjustRightInd w:val="0"/>
      <w:spacing w:line="200" w:lineRule="atLeast"/>
      <w:textAlignment w:val="center"/>
    </w:pPr>
    <w:rPr>
      <w:rFonts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2024-04-22T12:36:00Z</cp:lastPrinted>
  <dcterms:created xsi:type="dcterms:W3CDTF">2024-04-22T12:18:00Z</dcterms:created>
  <dcterms:modified xsi:type="dcterms:W3CDTF">2024-04-22T12:39:00Z</dcterms:modified>
</cp:coreProperties>
</file>