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2A" w:rsidRPr="00F9082A" w:rsidRDefault="00F9082A" w:rsidP="00F9082A">
      <w:pPr>
        <w:pBdr>
          <w:bar w:val="single" w:sz="4" w:color="auto"/>
        </w:pBdr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28"/>
          <w:szCs w:val="28"/>
        </w:rPr>
      </w:pPr>
      <w:r w:rsidRPr="00F9082A">
        <w:rPr>
          <w:rFonts w:ascii="Bookman Old Style" w:eastAsia="Calibri" w:hAnsi="Bookman Old Style" w:cs="Times New Roman"/>
          <w:b/>
          <w:sz w:val="28"/>
          <w:szCs w:val="28"/>
        </w:rPr>
        <w:t>Паспорт</w:t>
      </w:r>
    </w:p>
    <w:p w:rsidR="00F9082A" w:rsidRPr="00F9082A" w:rsidRDefault="00F9082A" w:rsidP="00F9082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F9082A">
        <w:rPr>
          <w:rFonts w:ascii="Bookman Old Style" w:eastAsia="Calibri" w:hAnsi="Bookman Old Style" w:cs="Times New Roman"/>
          <w:b/>
          <w:sz w:val="28"/>
          <w:szCs w:val="28"/>
        </w:rPr>
        <w:t>программы волонтёрского отряда «Крылья НАДЕЖДЫ»</w:t>
      </w:r>
    </w:p>
    <w:p w:rsidR="00F9082A" w:rsidRPr="00F9082A" w:rsidRDefault="00F9082A" w:rsidP="00F9082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F9082A">
        <w:rPr>
          <w:rFonts w:ascii="Bookman Old Style" w:eastAsia="Calibri" w:hAnsi="Bookman Old Style" w:cs="Times New Roman"/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F9082A">
        <w:rPr>
          <w:rFonts w:ascii="Bookman Old Style" w:eastAsia="Calibri" w:hAnsi="Bookman Old Style" w:cs="Times New Roman"/>
          <w:b/>
          <w:sz w:val="28"/>
          <w:szCs w:val="28"/>
        </w:rPr>
        <w:t>Нижне-Залегощенская</w:t>
      </w:r>
      <w:proofErr w:type="spellEnd"/>
      <w:r w:rsidRPr="00F9082A">
        <w:rPr>
          <w:rFonts w:ascii="Bookman Old Style" w:eastAsia="Calibri" w:hAnsi="Bookman Old Style" w:cs="Times New Roman"/>
          <w:b/>
          <w:sz w:val="28"/>
          <w:szCs w:val="28"/>
        </w:rPr>
        <w:t xml:space="preserve"> основная общеобразовательная школа»</w:t>
      </w:r>
    </w:p>
    <w:p w:rsidR="00F9082A" w:rsidRDefault="00F9082A" w:rsidP="00F90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82A">
        <w:rPr>
          <w:rFonts w:ascii="Bookman Old Style" w:eastAsia="Calibri" w:hAnsi="Bookman Old Style" w:cs="Times New Roman"/>
          <w:b/>
          <w:sz w:val="28"/>
          <w:szCs w:val="28"/>
        </w:rPr>
        <w:t xml:space="preserve"> на 2018-2023 гг</w:t>
      </w:r>
      <w:r w:rsidRPr="005A06E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9082A" w:rsidRDefault="00F9082A" w:rsidP="00F90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2660"/>
        <w:gridCol w:w="7087"/>
      </w:tblGrid>
      <w:tr w:rsidR="00F9082A" w:rsidTr="00EC138F">
        <w:tc>
          <w:tcPr>
            <w:tcW w:w="2660" w:type="dxa"/>
          </w:tcPr>
          <w:p w:rsidR="00F9082A" w:rsidRPr="0035103A" w:rsidRDefault="00F9082A" w:rsidP="00EC13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</w:tcPr>
          <w:p w:rsidR="00F9082A" w:rsidRDefault="00F9082A" w:rsidP="00F908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волонтё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рского отряда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Крылья НАДЕЖДЫ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9082A" w:rsidTr="00EC138F">
        <w:tc>
          <w:tcPr>
            <w:tcW w:w="2660" w:type="dxa"/>
          </w:tcPr>
          <w:p w:rsidR="00F9082A" w:rsidRPr="0035103A" w:rsidRDefault="00F9082A" w:rsidP="00EC13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087" w:type="dxa"/>
          </w:tcPr>
          <w:p w:rsidR="00F9082A" w:rsidRDefault="00F9082A" w:rsidP="00F908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Педагоги, обучающиеся, родители, жители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Нижнезалегощенского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9082A" w:rsidTr="00EC138F">
        <w:tc>
          <w:tcPr>
            <w:tcW w:w="2660" w:type="dxa"/>
          </w:tcPr>
          <w:p w:rsidR="00F9082A" w:rsidRPr="0035103A" w:rsidRDefault="00F9082A" w:rsidP="00EC13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7" w:type="dxa"/>
          </w:tcPr>
          <w:p w:rsidR="00F9082A" w:rsidRPr="00F9082A" w:rsidRDefault="00F9082A" w:rsidP="00EC138F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8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 </w:t>
            </w:r>
          </w:p>
          <w:p w:rsidR="00F9082A" w:rsidRPr="0035103A" w:rsidRDefault="00F9082A" w:rsidP="00EC138F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9082A" w:rsidRPr="00F9082A" w:rsidRDefault="00F9082A" w:rsidP="00F9082A">
            <w:pPr>
              <w:pStyle w:val="a6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Развитие высоких нравственных качеств путём пропаганды идей добровольного труда на благо общества.</w:t>
            </w:r>
          </w:p>
          <w:p w:rsidR="00F9082A" w:rsidRPr="00F9082A" w:rsidRDefault="00F9082A" w:rsidP="00F9082A">
            <w:pPr>
              <w:pStyle w:val="a6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Привлечение учащихся к решению социально значимых проектов.</w:t>
            </w:r>
          </w:p>
          <w:p w:rsidR="00F9082A" w:rsidRPr="00F9082A" w:rsidRDefault="00F9082A" w:rsidP="00F9082A">
            <w:pPr>
              <w:pStyle w:val="a6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Профилактика вредных привычек, наркомании.</w:t>
            </w:r>
          </w:p>
          <w:p w:rsidR="00F9082A" w:rsidRPr="00F9082A" w:rsidRDefault="00F9082A" w:rsidP="00F9082A">
            <w:pPr>
              <w:pStyle w:val="a6"/>
              <w:numPr>
                <w:ilvl w:val="0"/>
                <w:numId w:val="3"/>
              </w:numPr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 xml:space="preserve">Развитие позитивной мотивации учащихся к ведению ЗОЖ и повышение </w:t>
            </w:r>
            <w:proofErr w:type="gramStart"/>
            <w:r w:rsidRPr="00F9082A">
              <w:rPr>
                <w:rFonts w:ascii="Times New Roman" w:hAnsi="Times New Roman"/>
                <w:sz w:val="24"/>
                <w:szCs w:val="24"/>
              </w:rPr>
              <w:t>уровня культуры здоровья участников педагогического процесса</w:t>
            </w:r>
            <w:proofErr w:type="gramEnd"/>
            <w:r w:rsidRPr="00F908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82A" w:rsidRPr="00F9082A" w:rsidRDefault="00F9082A" w:rsidP="00F9082A">
            <w:pPr>
              <w:pStyle w:val="a6"/>
              <w:numPr>
                <w:ilvl w:val="0"/>
                <w:numId w:val="3"/>
              </w:numPr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Внедрение социальных проектов, социальных программ, мероприятий, акций и участие в них.</w:t>
            </w:r>
          </w:p>
          <w:p w:rsidR="00F9082A" w:rsidRPr="00F9082A" w:rsidRDefault="00F9082A" w:rsidP="00F9082A">
            <w:pPr>
              <w:pStyle w:val="a6"/>
              <w:numPr>
                <w:ilvl w:val="0"/>
                <w:numId w:val="3"/>
              </w:numPr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      </w:r>
          </w:p>
          <w:p w:rsidR="00F9082A" w:rsidRPr="00F9082A" w:rsidRDefault="00F9082A" w:rsidP="00F9082A">
            <w:pPr>
              <w:numPr>
                <w:ilvl w:val="0"/>
                <w:numId w:val="3"/>
              </w:numPr>
              <w:autoSpaceDN w:val="0"/>
              <w:spacing w:before="100" w:beforeAutospacing="1" w:after="100" w:afterAutospacing="1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A">
              <w:rPr>
                <w:rFonts w:ascii="Times New Roman" w:hAnsi="Times New Roman" w:cs="Times New Roman"/>
                <w:sz w:val="24"/>
                <w:szCs w:val="24"/>
              </w:rPr>
              <w:t>Подготовка лидеров для работы в среде сверстников.</w:t>
            </w:r>
          </w:p>
          <w:p w:rsidR="00F9082A" w:rsidRPr="00F9082A" w:rsidRDefault="00F9082A" w:rsidP="00F9082A">
            <w:pPr>
              <w:numPr>
                <w:ilvl w:val="0"/>
                <w:numId w:val="3"/>
              </w:numPr>
              <w:autoSpaceDN w:val="0"/>
              <w:spacing w:before="100" w:beforeAutospacing="1" w:after="100" w:afterAutospacing="1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A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социальных навыков.</w:t>
            </w:r>
          </w:p>
          <w:p w:rsidR="00F9082A" w:rsidRPr="00F9082A" w:rsidRDefault="00F9082A" w:rsidP="00F9082A">
            <w:pPr>
              <w:numPr>
                <w:ilvl w:val="0"/>
                <w:numId w:val="3"/>
              </w:numPr>
              <w:autoSpaceDN w:val="0"/>
              <w:spacing w:before="100" w:beforeAutospacing="1" w:after="100" w:afterAutospacing="1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A">
              <w:rPr>
                <w:rFonts w:ascii="Times New Roman" w:hAnsi="Times New Roman" w:cs="Times New Roman"/>
                <w:sz w:val="24"/>
                <w:szCs w:val="24"/>
              </w:rPr>
              <w:t>Организация досуга учащихся как одного из звеньев профилактической работы.</w:t>
            </w:r>
          </w:p>
          <w:p w:rsidR="00F9082A" w:rsidRDefault="00F9082A" w:rsidP="00F9082A">
            <w:pPr>
              <w:numPr>
                <w:ilvl w:val="0"/>
                <w:numId w:val="3"/>
              </w:numPr>
              <w:autoSpaceDN w:val="0"/>
              <w:spacing w:before="100" w:beforeAutospacing="1" w:after="100" w:afterAutospacing="1"/>
              <w:ind w:left="0" w:firstLine="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82A">
              <w:rPr>
                <w:rFonts w:ascii="Times New Roman" w:hAnsi="Times New Roman" w:cs="Times New Roman"/>
                <w:sz w:val="24"/>
                <w:szCs w:val="24"/>
              </w:rPr>
              <w:t>Получение необходимого опыта и навыков для реализации собственных идей и   проектов в сфере пропаганды здорового образа жизни.</w:t>
            </w:r>
          </w:p>
        </w:tc>
      </w:tr>
      <w:tr w:rsidR="00F9082A" w:rsidTr="00EC138F">
        <w:tc>
          <w:tcPr>
            <w:tcW w:w="2660" w:type="dxa"/>
          </w:tcPr>
          <w:p w:rsidR="00F9082A" w:rsidRPr="0035103A" w:rsidRDefault="00F9082A" w:rsidP="00EC13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 деятельности программы</w:t>
            </w:r>
          </w:p>
        </w:tc>
        <w:tc>
          <w:tcPr>
            <w:tcW w:w="7087" w:type="dxa"/>
          </w:tcPr>
          <w:p w:rsidR="00F9082A" w:rsidRPr="0035103A" w:rsidRDefault="00F9082A" w:rsidP="00EC138F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работу по следующим направлениям:</w:t>
            </w:r>
          </w:p>
          <w:p w:rsidR="00F9082A" w:rsidRPr="00346757" w:rsidRDefault="00346757" w:rsidP="00346757">
            <w:pPr>
              <w:pStyle w:val="a5"/>
              <w:numPr>
                <w:ilvl w:val="0"/>
                <w:numId w:val="6"/>
              </w:numPr>
              <w:pBdr>
                <w:bar w:val="single" w:sz="4" w:color="auto"/>
              </w:pBdr>
              <w:tabs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ind w:left="175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57">
              <w:rPr>
                <w:rFonts w:ascii="Times New Roman" w:hAnsi="Times New Roman" w:cs="Times New Roman"/>
                <w:sz w:val="24"/>
                <w:szCs w:val="24"/>
              </w:rPr>
              <w:t>Поддержка различных социальных категорий населения</w:t>
            </w:r>
            <w:r w:rsidR="00F9082A" w:rsidRPr="003467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082A" w:rsidRPr="00346757" w:rsidRDefault="00346757" w:rsidP="00346757">
            <w:pPr>
              <w:pStyle w:val="a5"/>
              <w:numPr>
                <w:ilvl w:val="0"/>
                <w:numId w:val="6"/>
              </w:numPr>
              <w:pBdr>
                <w:bar w:val="single" w:sz="4" w:color="auto"/>
              </w:pBdr>
              <w:tabs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ind w:left="175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5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 w:rsidR="00F9082A" w:rsidRPr="003467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082A" w:rsidRPr="00346757" w:rsidRDefault="00346757" w:rsidP="00346757">
            <w:pPr>
              <w:pStyle w:val="a5"/>
              <w:numPr>
                <w:ilvl w:val="0"/>
                <w:numId w:val="6"/>
              </w:numPr>
              <w:pBdr>
                <w:bar w:val="single" w:sz="4" w:color="auto"/>
              </w:pBdr>
              <w:tabs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ind w:left="175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57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 w:rsidR="00F9082A" w:rsidRPr="003467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6757" w:rsidRPr="00346757" w:rsidRDefault="00346757" w:rsidP="00346757">
            <w:pPr>
              <w:pStyle w:val="a5"/>
              <w:numPr>
                <w:ilvl w:val="0"/>
                <w:numId w:val="6"/>
              </w:numPr>
              <w:pBdr>
                <w:bar w:val="single" w:sz="4" w:color="auto"/>
              </w:pBdr>
              <w:tabs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7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жизни;</w:t>
            </w:r>
          </w:p>
          <w:p w:rsidR="00F9082A" w:rsidRPr="00346757" w:rsidRDefault="00346757" w:rsidP="00346757">
            <w:pPr>
              <w:pStyle w:val="a5"/>
              <w:numPr>
                <w:ilvl w:val="0"/>
                <w:numId w:val="6"/>
              </w:numPr>
              <w:pBdr>
                <w:bar w:val="single" w:sz="4" w:color="auto"/>
              </w:pBdr>
              <w:tabs>
                <w:tab w:val="left" w:pos="175"/>
                <w:tab w:val="left" w:pos="7560"/>
                <w:tab w:val="left" w:pos="7740"/>
                <w:tab w:val="left" w:pos="7920"/>
                <w:tab w:val="left" w:pos="8919"/>
              </w:tabs>
              <w:ind w:left="175" w:hanging="14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757">
              <w:rPr>
                <w:rFonts w:ascii="Times New Roman" w:hAnsi="Times New Roman" w:cs="Times New Roman"/>
                <w:sz w:val="24"/>
                <w:szCs w:val="24"/>
              </w:rPr>
              <w:t>Работа в Школьной службе примирения</w:t>
            </w:r>
            <w:r w:rsidR="00F9082A" w:rsidRPr="00346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9082A" w:rsidTr="00EC138F">
        <w:tc>
          <w:tcPr>
            <w:tcW w:w="2660" w:type="dxa"/>
          </w:tcPr>
          <w:p w:rsidR="00F9082A" w:rsidRPr="0035103A" w:rsidRDefault="00F9082A" w:rsidP="00EC13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</w:tcPr>
          <w:p w:rsidR="00F9082A" w:rsidRPr="0035103A" w:rsidRDefault="00F9082A" w:rsidP="00EC138F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В ходе реализации программы ожидается:</w:t>
            </w:r>
          </w:p>
          <w:p w:rsidR="00F9082A" w:rsidRPr="0035103A" w:rsidRDefault="00F9082A" w:rsidP="00EC138F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 молодёжи высоких нравственных качеств, составляющих основу их патриотизма и гражданственности, чувства долга и ответственности за судьбу Отечества;</w:t>
            </w:r>
          </w:p>
          <w:p w:rsidR="00F9082A" w:rsidRPr="0035103A" w:rsidRDefault="00F9082A" w:rsidP="00EC138F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в ходе совместной деятельности ответственной, адаптированной, здоровой личности;</w:t>
            </w:r>
          </w:p>
          <w:p w:rsidR="00F9082A" w:rsidRPr="0035103A" w:rsidRDefault="00F9082A" w:rsidP="00EC138F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формирование сплочённого деятельного коллектива волонтёров;</w:t>
            </w:r>
          </w:p>
          <w:p w:rsidR="00F9082A" w:rsidRPr="0035103A" w:rsidRDefault="00F9082A" w:rsidP="00EC138F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развитие и поддержка основных идей волонтёрского движения;</w:t>
            </w:r>
          </w:p>
          <w:p w:rsidR="00F9082A" w:rsidRPr="0035103A" w:rsidRDefault="00F9082A" w:rsidP="00EC138F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получение необходимого опыта и навыков для реализации собственных идей и проектов;</w:t>
            </w:r>
          </w:p>
          <w:p w:rsidR="00F9082A" w:rsidRPr="0035103A" w:rsidRDefault="00F9082A" w:rsidP="00EC138F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владение знаниями и умение </w:t>
            </w:r>
            <w:proofErr w:type="spellStart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отстаивать свою позицию;</w:t>
            </w:r>
          </w:p>
          <w:p w:rsidR="00F9082A" w:rsidRPr="0035103A" w:rsidRDefault="00F9082A" w:rsidP="00EC138F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уважительного отношения к ветеранам, старшему поколению;</w:t>
            </w:r>
          </w:p>
          <w:p w:rsidR="00F9082A" w:rsidRPr="0035103A" w:rsidRDefault="00F9082A" w:rsidP="00EC138F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участие в акциях, </w:t>
            </w:r>
            <w:proofErr w:type="spellStart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флеш-мобах</w:t>
            </w:r>
            <w:proofErr w:type="spellEnd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социально-значимых мероприятиях и проектах;</w:t>
            </w:r>
          </w:p>
          <w:p w:rsidR="00F9082A" w:rsidRPr="0035103A" w:rsidRDefault="00F9082A" w:rsidP="00EC138F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      </w:r>
          </w:p>
          <w:p w:rsidR="00F9082A" w:rsidRPr="0035103A" w:rsidRDefault="00F9082A" w:rsidP="00EC138F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 детей личностной ответственности за выполняемую работу.</w:t>
            </w:r>
          </w:p>
        </w:tc>
      </w:tr>
      <w:tr w:rsidR="00F9082A" w:rsidTr="00EC138F">
        <w:tc>
          <w:tcPr>
            <w:tcW w:w="2660" w:type="dxa"/>
          </w:tcPr>
          <w:p w:rsidR="00F9082A" w:rsidRPr="0035103A" w:rsidRDefault="00F9082A" w:rsidP="00EC13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Критерии и показатели достижения результатов</w:t>
            </w:r>
          </w:p>
        </w:tc>
        <w:tc>
          <w:tcPr>
            <w:tcW w:w="7087" w:type="dxa"/>
          </w:tcPr>
          <w:p w:rsidR="00F9082A" w:rsidRPr="0035103A" w:rsidRDefault="00F9082A" w:rsidP="00EC138F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эффективности реализации программы:</w:t>
            </w:r>
          </w:p>
          <w:p w:rsidR="00F9082A" w:rsidRPr="0035103A" w:rsidRDefault="00F9082A" w:rsidP="00F9082A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постоянных волонтёров в организации; </w:t>
            </w:r>
          </w:p>
          <w:p w:rsidR="00F9082A" w:rsidRPr="0035103A" w:rsidRDefault="00F9082A" w:rsidP="00F9082A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волонтёрских групп; </w:t>
            </w:r>
          </w:p>
          <w:p w:rsidR="00F9082A" w:rsidRPr="0035103A" w:rsidRDefault="00F9082A" w:rsidP="00F9082A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работающие волонтёры (% от общего числа зарегистрированных волонтёров);  </w:t>
            </w:r>
          </w:p>
          <w:p w:rsidR="00F9082A" w:rsidRPr="0035103A" w:rsidRDefault="00F9082A" w:rsidP="00F9082A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внедрение проектов; </w:t>
            </w:r>
          </w:p>
          <w:p w:rsidR="00F9082A" w:rsidRPr="0035103A" w:rsidRDefault="00F9082A" w:rsidP="00F9082A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всероссийских акциях;   </w:t>
            </w:r>
          </w:p>
          <w:p w:rsidR="00F9082A" w:rsidRPr="0035103A" w:rsidRDefault="00F9082A" w:rsidP="00F9082A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проведённых волонтёрских акций, мероприятий;   </w:t>
            </w:r>
          </w:p>
          <w:p w:rsidR="00F9082A" w:rsidRPr="0035103A" w:rsidRDefault="00F9082A" w:rsidP="00F9082A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узнаваемость организации и волонтёров;   </w:t>
            </w:r>
          </w:p>
          <w:p w:rsidR="00F9082A" w:rsidRPr="0035103A" w:rsidRDefault="00F9082A" w:rsidP="00F9082A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удовлетворение волонтёров от программы;    </w:t>
            </w:r>
          </w:p>
          <w:p w:rsidR="00F9082A" w:rsidRPr="0035103A" w:rsidRDefault="00F9082A" w:rsidP="00F9082A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нуждающихся, получивших услуги волонтёров;   </w:t>
            </w:r>
          </w:p>
          <w:p w:rsidR="00F9082A" w:rsidRPr="0035103A" w:rsidRDefault="00F9082A" w:rsidP="00F9082A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позитивные отзывы получателей услуг и партнёров;      </w:t>
            </w:r>
          </w:p>
          <w:p w:rsidR="00F9082A" w:rsidRPr="008B06F8" w:rsidRDefault="00F9082A" w:rsidP="00547AF3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в СМИ</w:t>
            </w:r>
            <w:r w:rsidR="00547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proofErr w:type="gramStart"/>
            <w:r w:rsidR="00547AF3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интернет-страницах</w:t>
            </w:r>
            <w:proofErr w:type="spellEnd"/>
            <w:proofErr w:type="gramEnd"/>
            <w:r w:rsidR="00547A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9082A" w:rsidTr="00EC138F">
        <w:tc>
          <w:tcPr>
            <w:tcW w:w="2660" w:type="dxa"/>
          </w:tcPr>
          <w:p w:rsidR="00F9082A" w:rsidRPr="0035103A" w:rsidRDefault="00F9082A" w:rsidP="00EC13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F9082A" w:rsidRPr="0035103A" w:rsidRDefault="00F9082A" w:rsidP="00EC13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2018 -2023 гг.</w:t>
            </w:r>
          </w:p>
          <w:p w:rsidR="00F9082A" w:rsidRDefault="00F9082A" w:rsidP="00EC13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9082A" w:rsidTr="00EC138F">
        <w:tc>
          <w:tcPr>
            <w:tcW w:w="2660" w:type="dxa"/>
          </w:tcPr>
          <w:p w:rsidR="00F9082A" w:rsidRPr="0035103A" w:rsidRDefault="00F9082A" w:rsidP="00EC13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</w:tcPr>
          <w:p w:rsidR="00F9082A" w:rsidRDefault="00F9082A" w:rsidP="006751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коллектив </w:t>
            </w:r>
            <w:proofErr w:type="gramStart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1B7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="006751B7">
              <w:rPr>
                <w:rFonts w:ascii="Times New Roman" w:eastAsia="Calibri" w:hAnsi="Times New Roman" w:cs="Times New Roman"/>
                <w:sz w:val="24"/>
                <w:szCs w:val="24"/>
              </w:rPr>
              <w:t>Нижне-Залегощенская</w:t>
            </w:r>
            <w:proofErr w:type="spellEnd"/>
            <w:r w:rsidR="00675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</w:tbl>
    <w:p w:rsidR="00F9082A" w:rsidRDefault="00F9082A" w:rsidP="00F90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82A" w:rsidRDefault="00F9082A" w:rsidP="00F90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82A" w:rsidRDefault="00F9082A" w:rsidP="00F90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1EDB" w:rsidRDefault="002D47E5" w:rsidP="00F9082A"/>
    <w:p w:rsidR="00E30846" w:rsidRDefault="00E30846" w:rsidP="00F9082A"/>
    <w:p w:rsidR="00E30846" w:rsidRDefault="00E30846" w:rsidP="00F9082A"/>
    <w:p w:rsidR="00E30846" w:rsidRDefault="00E30846" w:rsidP="00F9082A"/>
    <w:p w:rsidR="00E30846" w:rsidRDefault="00E30846" w:rsidP="00F9082A"/>
    <w:p w:rsidR="00E30846" w:rsidRDefault="00E30846" w:rsidP="00F9082A"/>
    <w:p w:rsidR="00E30846" w:rsidRDefault="00E30846" w:rsidP="00F9082A"/>
    <w:p w:rsidR="00E30846" w:rsidRPr="00BA7201" w:rsidRDefault="00E30846" w:rsidP="00E30846">
      <w:pPr>
        <w:pStyle w:val="a7"/>
        <w:spacing w:before="0" w:beforeAutospacing="0" w:after="0" w:afterAutospacing="0" w:line="360" w:lineRule="auto"/>
        <w:jc w:val="center"/>
      </w:pPr>
      <w:r w:rsidRPr="00BA7201">
        <w:rPr>
          <w:b/>
          <w:bCs/>
        </w:rPr>
        <w:lastRenderedPageBreak/>
        <w:t>СОДЕРЖАНИЕ</w:t>
      </w:r>
    </w:p>
    <w:p w:rsidR="00E30846" w:rsidRPr="00BA7201" w:rsidRDefault="00E30846" w:rsidP="00E30846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Пояснительная запис</w:t>
      </w:r>
      <w:r>
        <w:rPr>
          <w:sz w:val="28"/>
          <w:szCs w:val="28"/>
        </w:rPr>
        <w:t xml:space="preserve">ка </w:t>
      </w:r>
    </w:p>
    <w:p w:rsidR="00E30846" w:rsidRPr="00BA7201" w:rsidRDefault="00E30846" w:rsidP="00E30846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Цели и задачи пр</w:t>
      </w:r>
      <w:r>
        <w:rPr>
          <w:sz w:val="28"/>
          <w:szCs w:val="28"/>
        </w:rPr>
        <w:t>ограммы</w:t>
      </w:r>
    </w:p>
    <w:p w:rsidR="00E30846" w:rsidRPr="00BA7201" w:rsidRDefault="00E30846" w:rsidP="00E30846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и структура волонтё</w:t>
      </w:r>
      <w:r w:rsidRPr="00BA7201">
        <w:rPr>
          <w:sz w:val="28"/>
          <w:szCs w:val="28"/>
        </w:rPr>
        <w:t>р</w:t>
      </w:r>
      <w:r>
        <w:rPr>
          <w:sz w:val="28"/>
          <w:szCs w:val="28"/>
        </w:rPr>
        <w:t>ского отряда</w:t>
      </w:r>
      <w:r w:rsidRPr="00BA7201">
        <w:rPr>
          <w:sz w:val="28"/>
          <w:szCs w:val="28"/>
        </w:rPr>
        <w:t xml:space="preserve"> </w:t>
      </w:r>
    </w:p>
    <w:p w:rsidR="00E30846" w:rsidRPr="00BA7201" w:rsidRDefault="00E30846" w:rsidP="00E30846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Права и об</w:t>
      </w:r>
      <w:r>
        <w:rPr>
          <w:sz w:val="28"/>
          <w:szCs w:val="28"/>
        </w:rPr>
        <w:t>язанности членов отряда</w:t>
      </w:r>
    </w:p>
    <w:p w:rsidR="00E30846" w:rsidRPr="00BA7201" w:rsidRDefault="00E30846" w:rsidP="00E30846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Заповеди волон</w:t>
      </w:r>
      <w:r>
        <w:rPr>
          <w:sz w:val="28"/>
          <w:szCs w:val="28"/>
        </w:rPr>
        <w:t>тёров школы-интерната</w:t>
      </w:r>
    </w:p>
    <w:p w:rsidR="00E30846" w:rsidRPr="00BA7201" w:rsidRDefault="00E30846" w:rsidP="00E30846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Напр</w:t>
      </w:r>
      <w:r>
        <w:rPr>
          <w:sz w:val="28"/>
          <w:szCs w:val="28"/>
        </w:rPr>
        <w:t>авления деятельности</w:t>
      </w:r>
    </w:p>
    <w:p w:rsidR="00E30846" w:rsidRPr="00BA7201" w:rsidRDefault="00E30846" w:rsidP="00E30846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Ожидаемые ре</w:t>
      </w:r>
      <w:r>
        <w:rPr>
          <w:sz w:val="28"/>
          <w:szCs w:val="28"/>
        </w:rPr>
        <w:t>зультаты работы</w:t>
      </w:r>
    </w:p>
    <w:p w:rsidR="00E30846" w:rsidRDefault="00E30846" w:rsidP="00E30846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E30846" w:rsidRPr="00BA7201" w:rsidRDefault="00E30846" w:rsidP="00E30846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волонтёрского отряда</w:t>
      </w:r>
    </w:p>
    <w:p w:rsidR="00E30846" w:rsidRDefault="00E30846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Default="00595244" w:rsidP="00F9082A"/>
    <w:p w:rsidR="00595244" w:rsidRPr="00440335" w:rsidRDefault="00595244" w:rsidP="00595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</w:t>
      </w:r>
      <w:r w:rsidRPr="0044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bookmarkStart w:id="0" w:name="_GoBack"/>
      <w:bookmarkEnd w:id="0"/>
    </w:p>
    <w:p w:rsidR="00595244" w:rsidRPr="00440335" w:rsidRDefault="00595244" w:rsidP="00E71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волонтёрского отряда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НАДЕЖДЫ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создана для обучающихся 5-11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Нижне-Залегощенская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рассчитана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лет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проводится два раза в неделю, делятся </w:t>
      </w:r>
      <w:proofErr w:type="gramStart"/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и практические. Практические занятия проводится в форме игр, социальных акций, </w:t>
      </w:r>
      <w:proofErr w:type="spellStart"/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флеш-мобов</w:t>
      </w:r>
      <w:proofErr w:type="spellEnd"/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познавательных мероприятий, круглых столов, форумов, экологических десантов. Ребята ведут активную работу с населением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Нижнезале</w:t>
      </w:r>
      <w:r w:rsidR="002C3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гощенского</w:t>
      </w:r>
      <w:proofErr w:type="spellEnd"/>
      <w:r w:rsidR="002C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2C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поселениях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244" w:rsidRPr="00440335" w:rsidRDefault="00595244" w:rsidP="00E713B0">
      <w:pPr>
        <w:spacing w:after="0" w:line="240" w:lineRule="auto"/>
        <w:ind w:firstLine="709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На сегодняшний момент лидирующее место в жизни подростка занимают компьютеры или телефоны. Современный ребёнок находится в стремительном информационном потоке. В обществе царит атмосфера подмены ценностей, навязывание рекламы. Подросток ежедневно делает выбор: противостоять соблазнам жизни или поддаться искушению, сохранить здоровье или оказаться в плену у вредных привычек, отстоять свою жизненную позицию, основанную на знании и собственном приобретённом опыте или согласиться с той, которую навязали.</w:t>
      </w:r>
    </w:p>
    <w:p w:rsidR="00595244" w:rsidRPr="00440335" w:rsidRDefault="00595244" w:rsidP="00E713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35">
        <w:rPr>
          <w:rFonts w:ascii="playfair_displayregular" w:eastAsia="Calibri" w:hAnsi="playfair_displayregular"/>
          <w:sz w:val="28"/>
          <w:szCs w:val="28"/>
        </w:rPr>
        <w:t xml:space="preserve">В общенациональной программе развития воспитания детей в Российской Федерации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</w:t>
      </w:r>
      <w:r w:rsidRPr="00440335">
        <w:rPr>
          <w:sz w:val="28"/>
          <w:szCs w:val="28"/>
        </w:rPr>
        <w:t>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595244" w:rsidRPr="00440335" w:rsidRDefault="00595244" w:rsidP="00E71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на уровне законодательной власти Российской Федерации предусматривается активное участие детей и молодёжи в общественно-значимых мероприятиях. Именно в подростковом возрасте активизируются мыслительные процессы, раскрываются новые грани творческой деятельности, ребёнок свободно высказывает свою точку зрения, стремится к самостоятельности и независимости, становится активным участником событий, происходящих в обществе. Процесс воспитания активности необходимо строить на принципах сотрудничества, взаимного уважения и доверия взрослых и детей.</w:t>
      </w:r>
    </w:p>
    <w:p w:rsidR="00595244" w:rsidRPr="00440335" w:rsidRDefault="00595244" w:rsidP="00E71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ясно понимать, что за каждой детской инициативой скрывается тщательная системная работа взрослого человека, которая заключается в воспитании ребёнка, его поддержке, привитии моральных качеств, создании ситуации успеха. Зачастую благодаря квалифицированной помощи со стороны взрослых (родителей, воспитателей, педагогов) ребёнок выбирает социальное направление, по которому следует в течение определённого времени. </w:t>
      </w:r>
    </w:p>
    <w:p w:rsidR="00595244" w:rsidRPr="00440335" w:rsidRDefault="00595244" w:rsidP="00E71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сложного периода экономической и социальной нестабильности, межнациональных конфликтов, социального неравновесия во многих сферах жизни, общество остро нуждается в восстановлении утраченных общечеловеческих ценностей: гуманизма и милосердия,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человеколюбия и сострадания, которые должны воспитываться с раннего детства.</w:t>
      </w:r>
    </w:p>
    <w:p w:rsidR="00595244" w:rsidRPr="00440335" w:rsidRDefault="00595244" w:rsidP="00E713B0">
      <w:pPr>
        <w:spacing w:after="0" w:line="240" w:lineRule="auto"/>
        <w:ind w:firstLine="709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Несомненно, в российской педагогике и психологии имеется колоссальный опыт социализации подрастающего поколения. Хорошо нам известны отряды тимуровцев, пионерские и комсомольские дружины, отряд юных следопытов, экологов. Это далеко не полный перечень активных форм работы с подростками и молодёжью, направленных на формирование и развитие социальных и политических взглядов. </w:t>
      </w:r>
    </w:p>
    <w:p w:rsidR="00595244" w:rsidRPr="00440335" w:rsidRDefault="00595244" w:rsidP="0058458C">
      <w:pPr>
        <w:spacing w:after="0" w:line="240" w:lineRule="auto"/>
        <w:ind w:firstLine="709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На сегодняшний день ребята не лишены свободы выбора, их мнение учитывается, они занимают определённую социальную нишу в обществе. В настоящее время изжили себя традиционные формы организации </w:t>
      </w:r>
      <w:proofErr w:type="spellStart"/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досуговой</w:t>
      </w:r>
      <w:proofErr w:type="spellEnd"/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деятельности подрастающего поколения в связи с тем, что изменилась социально-экономическая обстановка в Российской Федерации. На смену традиционным формам пришли новые методы социализации и активизации подростков – волонтёрское движение. Безусловно, волонтёрская деятельность – активная форма вовлечения подрастающего поколения в социальную деятельность, а также один из</w:t>
      </w:r>
      <w:r w:rsidR="0058458C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способов формирования социальной и политической компетенции подростков и молодёжи.</w:t>
      </w:r>
    </w:p>
    <w:p w:rsidR="00595244" w:rsidRPr="00440335" w:rsidRDefault="00595244" w:rsidP="00E713B0">
      <w:pPr>
        <w:spacing w:after="0" w:line="240" w:lineRule="auto"/>
        <w:ind w:firstLine="709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Волонтёры – люди, которые добровольно помогают окружающим, проявляют свою инициативу, участвуют в социально-значимых мероприятиях. Добровольческие организации - это свободные союзы людей, объединённых общими интересами. Деятельность волонтёров связана, как правило, с благотворительностью, состраданием, милосердием. </w:t>
      </w:r>
    </w:p>
    <w:p w:rsidR="00595244" w:rsidRPr="00440335" w:rsidRDefault="00595244" w:rsidP="00E713B0">
      <w:pPr>
        <w:spacing w:after="0" w:line="240" w:lineRule="auto"/>
        <w:ind w:firstLine="709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Стоит отметить, что волонтёрское движение в настоящее время развивается стремительно, так как у подрастающего поколения появилась свобода выбора, они стремятся </w:t>
      </w:r>
      <w:proofErr w:type="spellStart"/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самовыразиться</w:t>
      </w:r>
      <w:proofErr w:type="spellEnd"/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, </w:t>
      </w:r>
      <w:proofErr w:type="spellStart"/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самореализоваться</w:t>
      </w:r>
      <w:proofErr w:type="spellEnd"/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через добровольческие организации. Ведь если подросток по своей воле, а не по принуждению, выбирает социально-значимую деятельность, для него важно проявить себя как можно лучше, чтобы доказать, что он способен на многое. Только ни в коем случае нельзя навязывать ребёнку свою точку зрения. </w:t>
      </w:r>
    </w:p>
    <w:p w:rsidR="00595244" w:rsidRPr="00440335" w:rsidRDefault="00595244" w:rsidP="00E71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</w:t>
      </w:r>
      <w:proofErr w:type="gramStart"/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вышеизложенному</w:t>
      </w:r>
      <w:proofErr w:type="gramEnd"/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сделать вывод, что каждой образовательной организации необходима комплексная программа развития детского волонтёрского движения. </w:t>
      </w:r>
    </w:p>
    <w:p w:rsidR="00595244" w:rsidRPr="00440335" w:rsidRDefault="00595244" w:rsidP="00E71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программы развития волонтёрского движения </w:t>
      </w:r>
      <w:r w:rsidR="003F7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3F7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Нижне-Залегощенская</w:t>
      </w:r>
      <w:proofErr w:type="spellEnd"/>
      <w:r w:rsidR="003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новое поколение детей, способных оказать помощь в любую минуту, осознающих, насколько они могут быть полезными для общества, придерживающихся девиза: «Больше дела – меньше слов», строящих отношения друг с другом и окружающими людьми на доверии и понимании, оказывающих реальную помощь, основанную на уважении к человеку.</w:t>
      </w:r>
    </w:p>
    <w:p w:rsidR="00595244" w:rsidRPr="00440335" w:rsidRDefault="00595244" w:rsidP="00E71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программы волонтёрского движения являются не только подростки, но и ребята младшего возраста, так как комплексная программа направлена на формирование активной гражданской позиции, способствует созданию мотивации на принятие активной социальной роли тех ребят,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в силу ряда причин не имеют ярко выраженных лидерских способностей.</w:t>
      </w:r>
    </w:p>
    <w:p w:rsidR="00595244" w:rsidRPr="00440335" w:rsidRDefault="00595244" w:rsidP="00595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595244" w:rsidRPr="00440335" w:rsidRDefault="00595244" w:rsidP="0059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3F7AD6" w:rsidRDefault="00595244" w:rsidP="003F7AD6">
      <w:pPr>
        <w:spacing w:after="0" w:line="240" w:lineRule="auto"/>
        <w:jc w:val="both"/>
        <w:rPr>
          <w:sz w:val="24"/>
          <w:szCs w:val="24"/>
        </w:rPr>
      </w:pPr>
      <w:r w:rsidRPr="0044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Цель программы: </w:t>
      </w:r>
      <w:r w:rsidR="003F7AD6" w:rsidRPr="003F7AD6">
        <w:rPr>
          <w:rFonts w:ascii="Times New Roman" w:hAnsi="Times New Roman" w:cs="Times New Roman"/>
          <w:sz w:val="28"/>
          <w:szCs w:val="24"/>
        </w:rPr>
        <w:t>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</w:t>
      </w:r>
      <w:r w:rsidR="003F7AD6" w:rsidRPr="003F7AD6">
        <w:rPr>
          <w:sz w:val="28"/>
          <w:szCs w:val="24"/>
        </w:rPr>
        <w:t xml:space="preserve"> </w:t>
      </w:r>
    </w:p>
    <w:p w:rsidR="003F7AD6" w:rsidRDefault="003F7AD6" w:rsidP="0059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44" w:rsidRPr="00440335" w:rsidRDefault="00595244" w:rsidP="00595244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033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0162D" w:rsidRPr="00D0162D" w:rsidRDefault="00D0162D" w:rsidP="00D0162D">
      <w:pPr>
        <w:pStyle w:val="a6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sz w:val="28"/>
          <w:szCs w:val="24"/>
        </w:rPr>
      </w:pPr>
      <w:r w:rsidRPr="00D0162D">
        <w:rPr>
          <w:rFonts w:ascii="Times New Roman" w:hAnsi="Times New Roman"/>
          <w:sz w:val="28"/>
          <w:szCs w:val="24"/>
        </w:rPr>
        <w:t>Развитие высоких нравственных качеств путём пропаганды идей добровольного труда на благо общества.</w:t>
      </w:r>
    </w:p>
    <w:p w:rsidR="00D0162D" w:rsidRPr="00D0162D" w:rsidRDefault="00D0162D" w:rsidP="00D0162D">
      <w:pPr>
        <w:pStyle w:val="a6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sz w:val="28"/>
          <w:szCs w:val="24"/>
        </w:rPr>
      </w:pPr>
      <w:r w:rsidRPr="00D0162D">
        <w:rPr>
          <w:rFonts w:ascii="Times New Roman" w:hAnsi="Times New Roman"/>
          <w:sz w:val="28"/>
          <w:szCs w:val="24"/>
        </w:rPr>
        <w:t>Привлечение учащихся к решению социально значимых проектов.</w:t>
      </w:r>
    </w:p>
    <w:p w:rsidR="00D0162D" w:rsidRPr="00D0162D" w:rsidRDefault="00D0162D" w:rsidP="00D0162D">
      <w:pPr>
        <w:pStyle w:val="a6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sz w:val="28"/>
          <w:szCs w:val="24"/>
        </w:rPr>
      </w:pPr>
      <w:r w:rsidRPr="00D0162D">
        <w:rPr>
          <w:rFonts w:ascii="Times New Roman" w:hAnsi="Times New Roman"/>
          <w:sz w:val="28"/>
          <w:szCs w:val="24"/>
        </w:rPr>
        <w:t>Профилактика вредных привычек, наркомании.</w:t>
      </w:r>
    </w:p>
    <w:p w:rsidR="00D0162D" w:rsidRPr="00D0162D" w:rsidRDefault="00D0162D" w:rsidP="00D0162D">
      <w:pPr>
        <w:pStyle w:val="a6"/>
        <w:numPr>
          <w:ilvl w:val="0"/>
          <w:numId w:val="3"/>
        </w:numPr>
        <w:ind w:left="142" w:firstLine="142"/>
        <w:jc w:val="both"/>
        <w:rPr>
          <w:rFonts w:ascii="Times New Roman" w:hAnsi="Times New Roman"/>
          <w:sz w:val="28"/>
          <w:szCs w:val="24"/>
        </w:rPr>
      </w:pPr>
      <w:r w:rsidRPr="00D0162D">
        <w:rPr>
          <w:rFonts w:ascii="Times New Roman" w:hAnsi="Times New Roman"/>
          <w:sz w:val="28"/>
          <w:szCs w:val="24"/>
        </w:rPr>
        <w:t xml:space="preserve">Развитие позитивной мотивации учащихся к ведению ЗОЖ и повышение </w:t>
      </w:r>
      <w:proofErr w:type="gramStart"/>
      <w:r w:rsidRPr="00D0162D">
        <w:rPr>
          <w:rFonts w:ascii="Times New Roman" w:hAnsi="Times New Roman"/>
          <w:sz w:val="28"/>
          <w:szCs w:val="24"/>
        </w:rPr>
        <w:t>уровня культуры здоровья участников педагогического процесса</w:t>
      </w:r>
      <w:proofErr w:type="gramEnd"/>
      <w:r w:rsidRPr="00D0162D">
        <w:rPr>
          <w:rFonts w:ascii="Times New Roman" w:hAnsi="Times New Roman"/>
          <w:sz w:val="28"/>
          <w:szCs w:val="24"/>
        </w:rPr>
        <w:t>.</w:t>
      </w:r>
    </w:p>
    <w:p w:rsidR="00D0162D" w:rsidRPr="00D0162D" w:rsidRDefault="00D0162D" w:rsidP="00D0162D">
      <w:pPr>
        <w:pStyle w:val="a6"/>
        <w:numPr>
          <w:ilvl w:val="0"/>
          <w:numId w:val="3"/>
        </w:numPr>
        <w:ind w:left="142" w:firstLine="142"/>
        <w:jc w:val="both"/>
        <w:rPr>
          <w:rFonts w:ascii="Times New Roman" w:hAnsi="Times New Roman"/>
          <w:sz w:val="28"/>
          <w:szCs w:val="24"/>
        </w:rPr>
      </w:pPr>
      <w:r w:rsidRPr="00D0162D">
        <w:rPr>
          <w:rFonts w:ascii="Times New Roman" w:hAnsi="Times New Roman"/>
          <w:sz w:val="28"/>
          <w:szCs w:val="24"/>
        </w:rPr>
        <w:t>Внедрение социальных проектов, социальных программ, мероприятий, акций и участие в них.</w:t>
      </w:r>
    </w:p>
    <w:p w:rsidR="00D0162D" w:rsidRPr="00D0162D" w:rsidRDefault="00D0162D" w:rsidP="00D0162D">
      <w:pPr>
        <w:pStyle w:val="a6"/>
        <w:numPr>
          <w:ilvl w:val="0"/>
          <w:numId w:val="3"/>
        </w:numPr>
        <w:ind w:left="142" w:firstLine="142"/>
        <w:jc w:val="both"/>
        <w:rPr>
          <w:rFonts w:ascii="Times New Roman" w:hAnsi="Times New Roman"/>
          <w:sz w:val="28"/>
          <w:szCs w:val="24"/>
        </w:rPr>
      </w:pPr>
      <w:r w:rsidRPr="00D0162D">
        <w:rPr>
          <w:rFonts w:ascii="Times New Roman" w:hAnsi="Times New Roman"/>
          <w:sz w:val="28"/>
          <w:szCs w:val="24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</w:p>
    <w:p w:rsidR="00D0162D" w:rsidRPr="00D0162D" w:rsidRDefault="00D0162D" w:rsidP="00D0162D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D0162D">
        <w:rPr>
          <w:rFonts w:ascii="Times New Roman" w:hAnsi="Times New Roman" w:cs="Times New Roman"/>
          <w:sz w:val="28"/>
          <w:szCs w:val="24"/>
        </w:rPr>
        <w:t>Подготовка лидеров для работы в среде сверстников.</w:t>
      </w:r>
    </w:p>
    <w:p w:rsidR="00D0162D" w:rsidRPr="00D0162D" w:rsidRDefault="00D0162D" w:rsidP="00D0162D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D0162D">
        <w:rPr>
          <w:rFonts w:ascii="Times New Roman" w:hAnsi="Times New Roman" w:cs="Times New Roman"/>
          <w:sz w:val="28"/>
          <w:szCs w:val="24"/>
        </w:rPr>
        <w:t>Формирование социальных навыков.</w:t>
      </w:r>
    </w:p>
    <w:p w:rsidR="00D0162D" w:rsidRPr="00D0162D" w:rsidRDefault="00D0162D" w:rsidP="00D0162D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D0162D">
        <w:rPr>
          <w:rFonts w:ascii="Times New Roman" w:hAnsi="Times New Roman" w:cs="Times New Roman"/>
          <w:sz w:val="28"/>
          <w:szCs w:val="24"/>
        </w:rPr>
        <w:t>Организация досуга учащихся как одного из звеньев профилактической работы.</w:t>
      </w:r>
    </w:p>
    <w:p w:rsidR="00D0162D" w:rsidRPr="00D0162D" w:rsidRDefault="00D0162D" w:rsidP="00D0162D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D0162D">
        <w:rPr>
          <w:rFonts w:ascii="Times New Roman" w:hAnsi="Times New Roman" w:cs="Times New Roman"/>
          <w:sz w:val="28"/>
          <w:szCs w:val="24"/>
        </w:rPr>
        <w:t>Получение необходимого опыта и навыков для реализации собственных идей и   проектов в сфере пропаганды здорового образа жизни.</w:t>
      </w:r>
    </w:p>
    <w:p w:rsidR="00595244" w:rsidRDefault="00595244" w:rsidP="005952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5244" w:rsidRDefault="00595244" w:rsidP="005952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структура волонтёрского отряда</w:t>
      </w:r>
    </w:p>
    <w:p w:rsidR="00595244" w:rsidRPr="00BA460B" w:rsidRDefault="00595244" w:rsidP="009C3F9E">
      <w:pPr>
        <w:pStyle w:val="a7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волонтёрского отряда </w:t>
      </w:r>
      <w:r w:rsidRPr="00BA46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9C3F9E">
        <w:rPr>
          <w:sz w:val="28"/>
          <w:szCs w:val="28"/>
        </w:rPr>
        <w:t>Швыряева</w:t>
      </w:r>
      <w:proofErr w:type="spellEnd"/>
      <w:r w:rsidR="009C3F9E">
        <w:rPr>
          <w:sz w:val="28"/>
          <w:szCs w:val="28"/>
        </w:rPr>
        <w:t xml:space="preserve"> С.Л</w:t>
      </w:r>
      <w:r>
        <w:rPr>
          <w:sz w:val="28"/>
          <w:szCs w:val="28"/>
        </w:rPr>
        <w:t xml:space="preserve">., </w:t>
      </w:r>
      <w:r w:rsidR="009C3F9E">
        <w:rPr>
          <w:sz w:val="28"/>
          <w:szCs w:val="28"/>
        </w:rPr>
        <w:t>зам</w:t>
      </w:r>
      <w:proofErr w:type="gramStart"/>
      <w:r w:rsidR="009C3F9E">
        <w:rPr>
          <w:sz w:val="28"/>
          <w:szCs w:val="28"/>
        </w:rPr>
        <w:t>.д</w:t>
      </w:r>
      <w:proofErr w:type="gramEnd"/>
      <w:r w:rsidR="009C3F9E">
        <w:rPr>
          <w:sz w:val="28"/>
          <w:szCs w:val="28"/>
        </w:rPr>
        <w:t>иректора по ВР МБОУ «</w:t>
      </w:r>
      <w:proofErr w:type="spellStart"/>
      <w:r w:rsidR="009C3F9E">
        <w:rPr>
          <w:sz w:val="28"/>
          <w:szCs w:val="28"/>
        </w:rPr>
        <w:t>Нижне-Залегощенская</w:t>
      </w:r>
      <w:proofErr w:type="spellEnd"/>
      <w:r w:rsidR="009C3F9E">
        <w:rPr>
          <w:sz w:val="28"/>
          <w:szCs w:val="28"/>
        </w:rPr>
        <w:t xml:space="preserve"> основная общеобразовательная школа»</w:t>
      </w:r>
      <w:r>
        <w:rPr>
          <w:sz w:val="28"/>
          <w:szCs w:val="28"/>
        </w:rPr>
        <w:t>;</w:t>
      </w:r>
    </w:p>
    <w:p w:rsidR="00595244" w:rsidRPr="00BA460B" w:rsidRDefault="00595244" w:rsidP="009C3F9E">
      <w:pPr>
        <w:pStyle w:val="a7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Основой волонтё</w:t>
      </w:r>
      <w:r w:rsidRPr="00BA460B">
        <w:rPr>
          <w:sz w:val="28"/>
          <w:szCs w:val="28"/>
        </w:rPr>
        <w:t xml:space="preserve">рского движения является отряд обучающихся </w:t>
      </w:r>
      <w:r>
        <w:rPr>
          <w:sz w:val="28"/>
          <w:szCs w:val="28"/>
        </w:rPr>
        <w:t>–</w:t>
      </w:r>
      <w:r w:rsidRPr="00BA460B">
        <w:rPr>
          <w:sz w:val="28"/>
          <w:szCs w:val="28"/>
        </w:rPr>
        <w:t xml:space="preserve"> добровольцев</w:t>
      </w:r>
      <w:r w:rsidR="0034134C">
        <w:rPr>
          <w:sz w:val="28"/>
          <w:szCs w:val="28"/>
        </w:rPr>
        <w:t xml:space="preserve"> из числа школьников 5 – 9 </w:t>
      </w:r>
      <w:r>
        <w:rPr>
          <w:sz w:val="28"/>
          <w:szCs w:val="28"/>
        </w:rPr>
        <w:t>классов;</w:t>
      </w:r>
    </w:p>
    <w:p w:rsidR="00595244" w:rsidRPr="006C761C" w:rsidRDefault="00595244" w:rsidP="009C3F9E">
      <w:pPr>
        <w:pStyle w:val="a7"/>
        <w:numPr>
          <w:ilvl w:val="0"/>
          <w:numId w:val="7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BA460B">
        <w:rPr>
          <w:sz w:val="28"/>
          <w:szCs w:val="28"/>
        </w:rPr>
        <w:t>Ежегодно (</w:t>
      </w:r>
      <w:r>
        <w:rPr>
          <w:sz w:val="28"/>
          <w:szCs w:val="28"/>
        </w:rPr>
        <w:t>май) проводятся заседания волонтёрского отряда, на которых заслушиваются отчё</w:t>
      </w:r>
      <w:r w:rsidRPr="00BA460B">
        <w:rPr>
          <w:sz w:val="28"/>
          <w:szCs w:val="28"/>
        </w:rPr>
        <w:t xml:space="preserve">ты </w:t>
      </w:r>
      <w:r>
        <w:rPr>
          <w:sz w:val="28"/>
          <w:szCs w:val="28"/>
        </w:rPr>
        <w:t xml:space="preserve">о деятельности волонтёров </w:t>
      </w:r>
      <w:r w:rsidRPr="00BA460B">
        <w:rPr>
          <w:sz w:val="28"/>
          <w:szCs w:val="28"/>
        </w:rPr>
        <w:t>и подводятся итоги о выполненной работе</w:t>
      </w:r>
      <w:r>
        <w:rPr>
          <w:sz w:val="28"/>
          <w:szCs w:val="28"/>
        </w:rPr>
        <w:t xml:space="preserve"> за прошедший год</w:t>
      </w:r>
      <w:r w:rsidRPr="00BA460B">
        <w:rPr>
          <w:sz w:val="28"/>
          <w:szCs w:val="28"/>
        </w:rPr>
        <w:t>.</w:t>
      </w:r>
    </w:p>
    <w:p w:rsidR="00595244" w:rsidRPr="006C761C" w:rsidRDefault="00595244" w:rsidP="005952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C761C">
        <w:rPr>
          <w:b/>
          <w:sz w:val="28"/>
          <w:szCs w:val="28"/>
        </w:rPr>
        <w:t>Права и обязанности членов отряда</w:t>
      </w:r>
    </w:p>
    <w:p w:rsidR="00595244" w:rsidRPr="006C761C" w:rsidRDefault="00595244" w:rsidP="005952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Волонтё</w:t>
      </w:r>
      <w:r w:rsidRPr="006C761C">
        <w:rPr>
          <w:b/>
          <w:bCs/>
          <w:i/>
          <w:iCs/>
          <w:sz w:val="28"/>
          <w:szCs w:val="28"/>
        </w:rPr>
        <w:t>р имеет право:</w:t>
      </w:r>
    </w:p>
    <w:p w:rsidR="00D76651" w:rsidRPr="00D76651" w:rsidRDefault="00D76651" w:rsidP="00D766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D76651">
        <w:rPr>
          <w:rFonts w:ascii="Times New Roman" w:hAnsi="Times New Roman" w:cs="Times New Roman"/>
          <w:sz w:val="28"/>
          <w:szCs w:val="24"/>
        </w:rPr>
        <w:t>Добровольно вступать в волонтерское движение.</w:t>
      </w:r>
    </w:p>
    <w:p w:rsidR="00D76651" w:rsidRPr="00D76651" w:rsidRDefault="00D76651" w:rsidP="00D766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D76651">
        <w:rPr>
          <w:rFonts w:ascii="Times New Roman" w:hAnsi="Times New Roman" w:cs="Times New Roman"/>
          <w:sz w:val="28"/>
          <w:szCs w:val="24"/>
        </w:rPr>
        <w:t>Добровольно выходить из состава участников волонтерского движения.</w:t>
      </w:r>
    </w:p>
    <w:p w:rsidR="00D76651" w:rsidRPr="00D76651" w:rsidRDefault="00D76651" w:rsidP="00D766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D76651">
        <w:rPr>
          <w:rFonts w:ascii="Times New Roman" w:hAnsi="Times New Roman" w:cs="Times New Roman"/>
          <w:sz w:val="28"/>
          <w:szCs w:val="24"/>
        </w:rPr>
        <w:t>Самостоятельно планировать свою деятельность и проявлять инициативу, свободно выражать личное мнение.</w:t>
      </w:r>
    </w:p>
    <w:p w:rsidR="00D76651" w:rsidRPr="00D76651" w:rsidRDefault="00D76651" w:rsidP="00D766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D76651">
        <w:rPr>
          <w:rFonts w:ascii="Times New Roman" w:hAnsi="Times New Roman" w:cs="Times New Roman"/>
          <w:sz w:val="28"/>
          <w:szCs w:val="24"/>
        </w:rPr>
        <w:lastRenderedPageBreak/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 и данному Положению.</w:t>
      </w:r>
    </w:p>
    <w:p w:rsidR="00D76651" w:rsidRPr="00D76651" w:rsidRDefault="00D76651" w:rsidP="00D766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D76651">
        <w:rPr>
          <w:rFonts w:ascii="Times New Roman" w:hAnsi="Times New Roman" w:cs="Times New Roman"/>
          <w:sz w:val="28"/>
          <w:szCs w:val="24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D76651" w:rsidRPr="00D76651" w:rsidRDefault="00D76651" w:rsidP="00D766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D76651">
        <w:rPr>
          <w:rFonts w:ascii="Times New Roman" w:hAnsi="Times New Roman" w:cs="Times New Roman"/>
          <w:sz w:val="28"/>
          <w:szCs w:val="24"/>
        </w:rPr>
        <w:t>Участвовать в управлении добровольческим отрядом через деятельность в органах самоуправления.</w:t>
      </w:r>
    </w:p>
    <w:p w:rsidR="00D76651" w:rsidRPr="00D76651" w:rsidRDefault="00D76651" w:rsidP="00D766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D76651">
        <w:rPr>
          <w:rFonts w:ascii="Times New Roman" w:hAnsi="Times New Roman" w:cs="Times New Roman"/>
          <w:sz w:val="28"/>
          <w:szCs w:val="24"/>
        </w:rPr>
        <w:t>Пользоваться атрибутикой и символикой отряда, утвержденной в установленном порядке.</w:t>
      </w:r>
    </w:p>
    <w:p w:rsidR="00595244" w:rsidRPr="006C761C" w:rsidRDefault="00595244" w:rsidP="005952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b/>
          <w:bCs/>
          <w:i/>
          <w:iCs/>
          <w:sz w:val="28"/>
          <w:szCs w:val="28"/>
        </w:rPr>
        <w:t>Воло</w:t>
      </w:r>
      <w:r>
        <w:rPr>
          <w:b/>
          <w:bCs/>
          <w:i/>
          <w:iCs/>
          <w:sz w:val="28"/>
          <w:szCs w:val="28"/>
        </w:rPr>
        <w:t>нтё</w:t>
      </w:r>
      <w:r w:rsidRPr="006C761C">
        <w:rPr>
          <w:b/>
          <w:bCs/>
          <w:i/>
          <w:iCs/>
          <w:sz w:val="28"/>
          <w:szCs w:val="28"/>
        </w:rPr>
        <w:t xml:space="preserve">р обязан: </w:t>
      </w:r>
    </w:p>
    <w:p w:rsidR="00D76651" w:rsidRPr="00D76651" w:rsidRDefault="00D76651" w:rsidP="00D7665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D76651">
        <w:rPr>
          <w:rFonts w:ascii="Times New Roman" w:hAnsi="Times New Roman" w:cs="Times New Roman"/>
          <w:sz w:val="28"/>
          <w:szCs w:val="24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D76651" w:rsidRPr="00D76651" w:rsidRDefault="00D76651" w:rsidP="00D7665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D76651">
        <w:rPr>
          <w:rFonts w:ascii="Times New Roman" w:hAnsi="Times New Roman" w:cs="Times New Roman"/>
          <w:sz w:val="28"/>
          <w:szCs w:val="24"/>
        </w:rPr>
        <w:t xml:space="preserve">Иметь собственную устойчивую, отрицательную позицию к употреблению </w:t>
      </w:r>
      <w:proofErr w:type="spellStart"/>
      <w:r w:rsidRPr="00D76651">
        <w:rPr>
          <w:rFonts w:ascii="Times New Roman" w:hAnsi="Times New Roman" w:cs="Times New Roman"/>
          <w:sz w:val="28"/>
          <w:szCs w:val="24"/>
        </w:rPr>
        <w:t>психоактивных</w:t>
      </w:r>
      <w:proofErr w:type="spellEnd"/>
      <w:r w:rsidRPr="00D76651">
        <w:rPr>
          <w:rFonts w:ascii="Times New Roman" w:hAnsi="Times New Roman" w:cs="Times New Roman"/>
          <w:sz w:val="28"/>
          <w:szCs w:val="24"/>
        </w:rPr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D76651" w:rsidRPr="00D76651" w:rsidRDefault="00D76651" w:rsidP="00D7665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D76651">
        <w:rPr>
          <w:rFonts w:ascii="Times New Roman" w:hAnsi="Times New Roman" w:cs="Times New Roman"/>
          <w:sz w:val="28"/>
          <w:szCs w:val="24"/>
        </w:rPr>
        <w:t>Добросовестно выполнять порученную работу.</w:t>
      </w:r>
    </w:p>
    <w:p w:rsidR="00595244" w:rsidRPr="006C761C" w:rsidRDefault="00595244" w:rsidP="005952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Куратор </w:t>
      </w:r>
      <w:r w:rsidRPr="006C761C">
        <w:rPr>
          <w:b/>
          <w:bCs/>
          <w:i/>
          <w:iCs/>
          <w:sz w:val="28"/>
          <w:szCs w:val="28"/>
        </w:rPr>
        <w:t>имеет право:</w:t>
      </w:r>
    </w:p>
    <w:p w:rsidR="00595244" w:rsidRPr="006C761C" w:rsidRDefault="00595244" w:rsidP="00595244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волонтера отчет</w:t>
      </w:r>
      <w:r w:rsidRPr="006C761C">
        <w:rPr>
          <w:sz w:val="28"/>
          <w:szCs w:val="28"/>
        </w:rPr>
        <w:t xml:space="preserve"> за проделанную работу.</w:t>
      </w:r>
    </w:p>
    <w:p w:rsidR="00595244" w:rsidRPr="006C761C" w:rsidRDefault="00595244" w:rsidP="00595244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Требовать уважительного отношения к руководителю и к тем, с кем общается. </w:t>
      </w:r>
    </w:p>
    <w:p w:rsidR="00595244" w:rsidRPr="006C761C" w:rsidRDefault="00595244" w:rsidP="00595244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Отказаться от услуг волонтера при невыполнении им обязательств, нарушении дисциплины, некорректном поведении в отношении других активистов.</w:t>
      </w:r>
    </w:p>
    <w:p w:rsidR="00595244" w:rsidRPr="006C761C" w:rsidRDefault="00595244" w:rsidP="00595244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Предоставлять возможность для получения волонтером дополнительного образования, необходимого ему для успешного осуществления его деятельности.</w:t>
      </w:r>
    </w:p>
    <w:p w:rsidR="00595244" w:rsidRPr="006C761C" w:rsidRDefault="00595244" w:rsidP="005952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Куратор </w:t>
      </w:r>
      <w:r w:rsidRPr="006C761C">
        <w:rPr>
          <w:b/>
          <w:bCs/>
          <w:i/>
          <w:iCs/>
          <w:sz w:val="28"/>
          <w:szCs w:val="28"/>
        </w:rPr>
        <w:t>обязан:</w:t>
      </w:r>
    </w:p>
    <w:p w:rsidR="00595244" w:rsidRPr="006C761C" w:rsidRDefault="00595244" w:rsidP="00595244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Создать волонтеру все необходимые ему условия труда.</w:t>
      </w:r>
    </w:p>
    <w:p w:rsidR="00595244" w:rsidRPr="006C761C" w:rsidRDefault="00595244" w:rsidP="00595244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Разъяснять волонтеру его права и обязанности.</w:t>
      </w:r>
    </w:p>
    <w:p w:rsidR="00595244" w:rsidRPr="006C761C" w:rsidRDefault="00595244" w:rsidP="00595244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Обеспечить безопасность волонтера (проинструктировать его о необходимой технике безопасности).</w:t>
      </w:r>
    </w:p>
    <w:p w:rsidR="00595244" w:rsidRPr="006C761C" w:rsidRDefault="00595244" w:rsidP="00595244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Разрешать конфликтные ситуации, возникающие в процессе волонтерской деятельности.</w:t>
      </w:r>
    </w:p>
    <w:p w:rsidR="00595244" w:rsidRPr="006C761C" w:rsidRDefault="00595244" w:rsidP="00595244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Проводить обучающие семинары и тренинги. </w:t>
      </w:r>
    </w:p>
    <w:p w:rsidR="00595244" w:rsidRPr="00166DEC" w:rsidRDefault="00595244" w:rsidP="005952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5244" w:rsidRDefault="00595244" w:rsidP="00595244">
      <w:pPr>
        <w:pStyle w:val="a7"/>
        <w:spacing w:after="0" w:afterAutospacing="0"/>
        <w:jc w:val="center"/>
        <w:rPr>
          <w:b/>
          <w:sz w:val="28"/>
          <w:szCs w:val="28"/>
        </w:rPr>
      </w:pPr>
      <w:r w:rsidRPr="00EC327C">
        <w:rPr>
          <w:b/>
          <w:sz w:val="28"/>
          <w:szCs w:val="28"/>
        </w:rPr>
        <w:t>Направления деятельности</w:t>
      </w:r>
    </w:p>
    <w:p w:rsidR="00595244" w:rsidRPr="00166DEC" w:rsidRDefault="00595244" w:rsidP="00595244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работу по следующим </w:t>
      </w:r>
      <w:r w:rsidRPr="00166DEC">
        <w:rPr>
          <w:rFonts w:ascii="Times New Roman" w:eastAsia="Calibri" w:hAnsi="Times New Roman" w:cs="Times New Roman"/>
          <w:b/>
          <w:sz w:val="28"/>
          <w:szCs w:val="28"/>
        </w:rPr>
        <w:t>направлениям:</w:t>
      </w:r>
    </w:p>
    <w:p w:rsidR="000415AA" w:rsidRPr="000415AA" w:rsidRDefault="00595244" w:rsidP="00DC66F4">
      <w:pPr>
        <w:numPr>
          <w:ilvl w:val="1"/>
          <w:numId w:val="3"/>
        </w:numPr>
        <w:tabs>
          <w:tab w:val="clear" w:pos="1440"/>
        </w:tabs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415AA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0415AA" w:rsidRPr="000415AA">
        <w:rPr>
          <w:rFonts w:ascii="Times New Roman" w:hAnsi="Times New Roman" w:cs="Times New Roman"/>
          <w:sz w:val="28"/>
          <w:szCs w:val="24"/>
          <w:u w:val="single"/>
        </w:rPr>
        <w:t>Поддержка различных социальных категорий населения:</w:t>
      </w:r>
    </w:p>
    <w:p w:rsidR="000415AA" w:rsidRPr="00DC66F4" w:rsidRDefault="000415AA" w:rsidP="00DC66F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66F4">
        <w:rPr>
          <w:rFonts w:ascii="Times New Roman" w:hAnsi="Times New Roman" w:cs="Times New Roman"/>
          <w:sz w:val="28"/>
          <w:szCs w:val="24"/>
        </w:rPr>
        <w:t>Помощь семьям ветеранов войны и труда;</w:t>
      </w:r>
    </w:p>
    <w:p w:rsidR="000415AA" w:rsidRPr="00DC66F4" w:rsidRDefault="000415AA" w:rsidP="00DC66F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66F4">
        <w:rPr>
          <w:rFonts w:ascii="Times New Roman" w:hAnsi="Times New Roman" w:cs="Times New Roman"/>
          <w:sz w:val="28"/>
          <w:szCs w:val="24"/>
        </w:rPr>
        <w:t>Помощь инвалидам и пенсионерам.</w:t>
      </w:r>
    </w:p>
    <w:p w:rsidR="000415AA" w:rsidRPr="000415AA" w:rsidRDefault="000415AA" w:rsidP="00DC66F4">
      <w:pPr>
        <w:numPr>
          <w:ilvl w:val="1"/>
          <w:numId w:val="3"/>
        </w:numPr>
        <w:tabs>
          <w:tab w:val="clear" w:pos="144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415AA">
        <w:rPr>
          <w:rFonts w:ascii="Times New Roman" w:hAnsi="Times New Roman" w:cs="Times New Roman"/>
          <w:sz w:val="28"/>
          <w:szCs w:val="24"/>
          <w:u w:val="single"/>
        </w:rPr>
        <w:lastRenderedPageBreak/>
        <w:t>Гражданско-патриотическое направление:</w:t>
      </w:r>
    </w:p>
    <w:p w:rsidR="00DC66F4" w:rsidRPr="00DC66F4" w:rsidRDefault="00DC66F4" w:rsidP="00DC66F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66F4">
        <w:rPr>
          <w:rFonts w:ascii="Times New Roman" w:hAnsi="Times New Roman" w:cs="Times New Roman"/>
          <w:sz w:val="28"/>
          <w:szCs w:val="24"/>
        </w:rPr>
        <w:t>Благоустройство памятных мест</w:t>
      </w:r>
      <w:r w:rsidR="000415AA" w:rsidRPr="00DC66F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415AA" w:rsidRPr="00DC66F4" w:rsidRDefault="00DC66F4" w:rsidP="00DC66F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66F4">
        <w:rPr>
          <w:rFonts w:ascii="Times New Roman" w:hAnsi="Times New Roman" w:cs="Times New Roman"/>
          <w:sz w:val="28"/>
          <w:szCs w:val="24"/>
        </w:rPr>
        <w:t>З</w:t>
      </w:r>
      <w:r w:rsidR="000415AA" w:rsidRPr="00DC66F4">
        <w:rPr>
          <w:rFonts w:ascii="Times New Roman" w:hAnsi="Times New Roman" w:cs="Times New Roman"/>
          <w:sz w:val="28"/>
          <w:szCs w:val="24"/>
        </w:rPr>
        <w:t>абота за заброшенными могилами ветеранов войны.</w:t>
      </w:r>
    </w:p>
    <w:p w:rsidR="000415AA" w:rsidRPr="000415AA" w:rsidRDefault="000415AA" w:rsidP="00DC66F4">
      <w:pPr>
        <w:numPr>
          <w:ilvl w:val="1"/>
          <w:numId w:val="3"/>
        </w:numPr>
        <w:tabs>
          <w:tab w:val="clear" w:pos="144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415AA">
        <w:rPr>
          <w:rFonts w:ascii="Times New Roman" w:hAnsi="Times New Roman" w:cs="Times New Roman"/>
          <w:sz w:val="28"/>
          <w:szCs w:val="24"/>
          <w:u w:val="single"/>
        </w:rPr>
        <w:t>Экологическое направление:</w:t>
      </w:r>
    </w:p>
    <w:p w:rsidR="000415AA" w:rsidRPr="00DC66F4" w:rsidRDefault="000415AA" w:rsidP="00DC66F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66F4">
        <w:rPr>
          <w:rFonts w:ascii="Times New Roman" w:hAnsi="Times New Roman" w:cs="Times New Roman"/>
          <w:sz w:val="28"/>
          <w:szCs w:val="24"/>
        </w:rPr>
        <w:t>Благоустройство территории поселка и школы</w:t>
      </w:r>
    </w:p>
    <w:p w:rsidR="000415AA" w:rsidRPr="000415AA" w:rsidRDefault="000415AA" w:rsidP="00DC66F4">
      <w:pPr>
        <w:numPr>
          <w:ilvl w:val="1"/>
          <w:numId w:val="3"/>
        </w:numPr>
        <w:tabs>
          <w:tab w:val="clear" w:pos="144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415AA">
        <w:rPr>
          <w:rFonts w:ascii="Times New Roman" w:hAnsi="Times New Roman" w:cs="Times New Roman"/>
          <w:sz w:val="28"/>
          <w:szCs w:val="24"/>
          <w:u w:val="single"/>
        </w:rPr>
        <w:t>Пропаганда здорового образа жизни:</w:t>
      </w:r>
    </w:p>
    <w:p w:rsidR="000415AA" w:rsidRPr="00DC66F4" w:rsidRDefault="000415AA" w:rsidP="00DC66F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66F4">
        <w:rPr>
          <w:rFonts w:ascii="Times New Roman" w:hAnsi="Times New Roman" w:cs="Times New Roman"/>
          <w:sz w:val="28"/>
          <w:szCs w:val="24"/>
        </w:rPr>
        <w:t>Подготовка волонтеров к взаимодействию с подростками группы риска;</w:t>
      </w:r>
    </w:p>
    <w:p w:rsidR="000415AA" w:rsidRPr="00DC66F4" w:rsidRDefault="000415AA" w:rsidP="00DC66F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66F4">
        <w:rPr>
          <w:rFonts w:ascii="Times New Roman" w:hAnsi="Times New Roman" w:cs="Times New Roman"/>
          <w:sz w:val="28"/>
          <w:szCs w:val="24"/>
        </w:rPr>
        <w:t>Выпуск информационных листовок, буклетов по здоровому образу жизни;</w:t>
      </w:r>
    </w:p>
    <w:p w:rsidR="000415AA" w:rsidRPr="00DC66F4" w:rsidRDefault="000415AA" w:rsidP="00DC66F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66F4">
        <w:rPr>
          <w:rFonts w:ascii="Times New Roman" w:hAnsi="Times New Roman" w:cs="Times New Roman"/>
          <w:sz w:val="28"/>
          <w:szCs w:val="24"/>
        </w:rPr>
        <w:t>Проведение всевозможных акций и мероприятий по пропаганде ЗОЖ;</w:t>
      </w:r>
    </w:p>
    <w:p w:rsidR="000415AA" w:rsidRPr="00DC66F4" w:rsidRDefault="000415AA" w:rsidP="00DC66F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66F4">
        <w:rPr>
          <w:rFonts w:ascii="Times New Roman" w:hAnsi="Times New Roman" w:cs="Times New Roman"/>
          <w:sz w:val="28"/>
          <w:szCs w:val="24"/>
        </w:rPr>
        <w:t>Профилактика социально-негативных явлений в подростковой и молодежной среде.</w:t>
      </w:r>
    </w:p>
    <w:p w:rsidR="000415AA" w:rsidRPr="000415AA" w:rsidRDefault="000415AA" w:rsidP="00F94669">
      <w:pPr>
        <w:numPr>
          <w:ilvl w:val="1"/>
          <w:numId w:val="3"/>
        </w:numPr>
        <w:tabs>
          <w:tab w:val="clear" w:pos="144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415AA">
        <w:rPr>
          <w:rFonts w:ascii="Times New Roman" w:hAnsi="Times New Roman" w:cs="Times New Roman"/>
          <w:sz w:val="28"/>
          <w:szCs w:val="24"/>
          <w:u w:val="single"/>
        </w:rPr>
        <w:t>Работа в Школьной службе примирения</w:t>
      </w:r>
    </w:p>
    <w:p w:rsidR="000415AA" w:rsidRPr="00F94669" w:rsidRDefault="000415AA" w:rsidP="00F9466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4669">
        <w:rPr>
          <w:rFonts w:ascii="Times New Roman" w:hAnsi="Times New Roman" w:cs="Times New Roman"/>
          <w:sz w:val="28"/>
          <w:szCs w:val="24"/>
        </w:rPr>
        <w:t>Создание условий для уменьшения конфликтных ситуаций в школе;</w:t>
      </w:r>
    </w:p>
    <w:p w:rsidR="000415AA" w:rsidRPr="00F94669" w:rsidRDefault="000415AA" w:rsidP="00F9466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4669">
        <w:rPr>
          <w:rFonts w:ascii="Times New Roman" w:hAnsi="Times New Roman" w:cs="Times New Roman"/>
          <w:sz w:val="28"/>
          <w:szCs w:val="24"/>
        </w:rPr>
        <w:t>Защита личностных прав каждого учащегося школы;</w:t>
      </w:r>
    </w:p>
    <w:p w:rsidR="000415AA" w:rsidRPr="00F94669" w:rsidRDefault="000415AA" w:rsidP="00F9466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4669">
        <w:rPr>
          <w:rFonts w:ascii="Times New Roman" w:hAnsi="Times New Roman" w:cs="Times New Roman"/>
          <w:sz w:val="28"/>
          <w:szCs w:val="24"/>
        </w:rPr>
        <w:t>Пропаганда толерантности, доброго, уважительного отношения к окружающим;</w:t>
      </w:r>
    </w:p>
    <w:p w:rsidR="000415AA" w:rsidRPr="00F94669" w:rsidRDefault="000415AA" w:rsidP="00F9466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4669">
        <w:rPr>
          <w:rFonts w:ascii="Times New Roman" w:hAnsi="Times New Roman" w:cs="Times New Roman"/>
          <w:sz w:val="28"/>
          <w:szCs w:val="24"/>
        </w:rPr>
        <w:t>Умение разрешать конфликты не насильственным путем.</w:t>
      </w:r>
    </w:p>
    <w:p w:rsidR="00595244" w:rsidRPr="00166DEC" w:rsidRDefault="00595244" w:rsidP="000415AA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244" w:rsidRDefault="00595244" w:rsidP="00595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95244" w:rsidRPr="00166DEC" w:rsidRDefault="00595244" w:rsidP="00595244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программы </w:t>
      </w:r>
      <w:r w:rsidRPr="00166DEC">
        <w:rPr>
          <w:rFonts w:ascii="Times New Roman" w:eastAsia="Calibri" w:hAnsi="Times New Roman" w:cs="Times New Roman"/>
          <w:b/>
          <w:sz w:val="28"/>
          <w:szCs w:val="28"/>
        </w:rPr>
        <w:t>ожидается:</w:t>
      </w:r>
    </w:p>
    <w:p w:rsidR="00595244" w:rsidRPr="00166DEC" w:rsidRDefault="00595244" w:rsidP="00595244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у молодёжи высоких нравственных качеств, составляющих основу их патриотизма и гражданственности, чувства долга и ответственности за судьбу Отечества;</w:t>
      </w:r>
    </w:p>
    <w:p w:rsidR="00595244" w:rsidRPr="00166DEC" w:rsidRDefault="00595244" w:rsidP="00595244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в ходе совместной деятельности ответственной, адаптированной, здоровой личности;</w:t>
      </w:r>
    </w:p>
    <w:p w:rsidR="00595244" w:rsidRPr="00166DEC" w:rsidRDefault="00595244" w:rsidP="00595244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сплочённого деятельного коллектива волонтёров;</w:t>
      </w:r>
    </w:p>
    <w:p w:rsidR="00595244" w:rsidRPr="00166DEC" w:rsidRDefault="00595244" w:rsidP="00595244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развитие и поддержка основных идей волонтёрского движения;</w:t>
      </w:r>
    </w:p>
    <w:p w:rsidR="00595244" w:rsidRPr="00166DEC" w:rsidRDefault="00595244" w:rsidP="00595244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получение необходимого опыта и навыков для реализации собственных идей и проектов;</w:t>
      </w:r>
    </w:p>
    <w:p w:rsidR="00595244" w:rsidRPr="00166DEC" w:rsidRDefault="00595244" w:rsidP="00595244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• владение знаниями и умение </w:t>
      </w:r>
      <w:proofErr w:type="spellStart"/>
      <w:r w:rsidRPr="00166DEC">
        <w:rPr>
          <w:rFonts w:ascii="Times New Roman" w:eastAsia="Calibri" w:hAnsi="Times New Roman" w:cs="Times New Roman"/>
          <w:sz w:val="28"/>
          <w:szCs w:val="28"/>
        </w:rPr>
        <w:t>аргументированно</w:t>
      </w:r>
      <w:proofErr w:type="spellEnd"/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 отстаивать свою позицию;</w:t>
      </w:r>
    </w:p>
    <w:p w:rsidR="00595244" w:rsidRPr="00166DEC" w:rsidRDefault="00595244" w:rsidP="00595244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уважительного отношения к ветеранам, старшему поколению;</w:t>
      </w:r>
    </w:p>
    <w:p w:rsidR="00595244" w:rsidRPr="00166DEC" w:rsidRDefault="00595244" w:rsidP="00595244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• участие в акциях, </w:t>
      </w:r>
      <w:proofErr w:type="spellStart"/>
      <w:r w:rsidRPr="00166DEC">
        <w:rPr>
          <w:rFonts w:ascii="Times New Roman" w:eastAsia="Calibri" w:hAnsi="Times New Roman" w:cs="Times New Roman"/>
          <w:sz w:val="28"/>
          <w:szCs w:val="28"/>
        </w:rPr>
        <w:t>флеш-мобах</w:t>
      </w:r>
      <w:proofErr w:type="spellEnd"/>
      <w:r w:rsidRPr="00166DEC">
        <w:rPr>
          <w:rFonts w:ascii="Times New Roman" w:eastAsia="Calibri" w:hAnsi="Times New Roman" w:cs="Times New Roman"/>
          <w:sz w:val="28"/>
          <w:szCs w:val="28"/>
        </w:rPr>
        <w:t>, социально-значимых мероприятиях и проектах;</w:t>
      </w:r>
    </w:p>
    <w:p w:rsidR="00595244" w:rsidRPr="00166DEC" w:rsidRDefault="00595244" w:rsidP="00595244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</w:r>
    </w:p>
    <w:p w:rsidR="00595244" w:rsidRDefault="00595244" w:rsidP="005952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у детей личностной</w:t>
      </w:r>
      <w:r w:rsidRPr="00166DEC">
        <w:t xml:space="preserve"> </w:t>
      </w:r>
      <w:r w:rsidRPr="00166DEC">
        <w:rPr>
          <w:rFonts w:ascii="Times New Roman" w:eastAsia="Calibri" w:hAnsi="Times New Roman" w:cs="Times New Roman"/>
          <w:sz w:val="28"/>
          <w:szCs w:val="28"/>
        </w:rPr>
        <w:t>ответственности за выполняемую работу.</w:t>
      </w:r>
    </w:p>
    <w:p w:rsidR="00595244" w:rsidRPr="000F6078" w:rsidRDefault="00595244" w:rsidP="005952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476" w:rsidRDefault="00D82476" w:rsidP="005952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476" w:rsidRDefault="00595244" w:rsidP="005952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работы</w:t>
      </w:r>
      <w:r w:rsidR="00D824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5244" w:rsidRDefault="00D82476" w:rsidP="005952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волонтерского отряда «Крылья НАДЕЖДЫ»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87"/>
        <w:gridCol w:w="2398"/>
        <w:gridCol w:w="3930"/>
        <w:gridCol w:w="1819"/>
      </w:tblGrid>
      <w:tr w:rsidR="00842752" w:rsidRPr="00842752" w:rsidTr="006E6396"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842752" w:rsidRPr="00842752" w:rsidTr="006E6396">
        <w:trPr>
          <w:trHeight w:val="1400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Отбор волонтёров из числа учащихся ОУ </w:t>
            </w:r>
          </w:p>
          <w:p w:rsidR="00D82476" w:rsidRPr="00842752" w:rsidRDefault="00D82476" w:rsidP="00C35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достойных учащихся в волонтеры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42752" w:rsidRPr="00842752" w:rsidTr="006E6396">
        <w:trPr>
          <w:trHeight w:val="330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842752">
            <w:pPr>
              <w:pStyle w:val="a5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волонтерского движения в мире и России</w:t>
            </w:r>
            <w:r w:rsidRPr="00842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752" w:rsidRPr="00842752" w:rsidTr="006E6396">
        <w:trPr>
          <w:trHeight w:val="1530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842752">
            <w:pPr>
              <w:pStyle w:val="a5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деятельности волонтерского отряда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(определение направлений деятельности, составление плана работы) (разработка проекта положения о волонтерском отряде)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42752" w:rsidRPr="00842752" w:rsidTr="006E6396"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842752" w:rsidP="00C35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различных социальных категорий населения </w:t>
            </w:r>
            <w:r w:rsidR="00D82476"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(социальная работа волонтеров)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752" w:rsidRPr="00842752" w:rsidTr="006E6396"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C3540E" w:rsidRPr="00842752" w:rsidRDefault="00C3540E" w:rsidP="00C3540E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842752" w:rsidP="00C3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hAnsi="Times New Roman" w:cs="Times New Roman"/>
              </w:rPr>
              <w:t>Акция «Дорогие мои старики»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(создание базы добровольческой деятельности на основе поиска)</w:t>
            </w:r>
          </w:p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волонтеров за ветеранами ВОВ, ветеранами труда и престарелыми людьми</w:t>
            </w:r>
          </w:p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752" w:rsidRPr="00842752" w:rsidTr="006E6396">
        <w:trPr>
          <w:trHeight w:val="1380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966746" w:rsidP="009667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марафон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моральной и материальной помощи детям из семей, находящихся в трудной жизненной ситуации;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42752" w:rsidRPr="00842752" w:rsidTr="006E6396">
        <w:trPr>
          <w:trHeight w:val="705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Акция:</w:t>
            </w:r>
          </w:p>
          <w:p w:rsidR="00D82476" w:rsidRPr="00842752" w:rsidRDefault="00D82476" w:rsidP="00C3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“Лето, пора находок, а не потерь!” 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о безопасности во время летних каникул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842752" w:rsidRPr="00842752" w:rsidTr="006E6396">
        <w:trPr>
          <w:trHeight w:val="720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966746" w:rsidRDefault="00966746" w:rsidP="00C35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74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  <w:r w:rsidR="00260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476" w:rsidRPr="00842752" w:rsidRDefault="00D8247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82476" w:rsidRPr="00842752" w:rsidRDefault="00D8247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752" w:rsidRPr="00842752" w:rsidTr="006E6396">
        <w:trPr>
          <w:trHeight w:val="630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pStyle w:val="a5"/>
              <w:numPr>
                <w:ilvl w:val="2"/>
                <w:numId w:val="23"/>
              </w:num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984F9B" w:rsidP="00984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D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82476" w:rsidRPr="009C10D1">
              <w:rPr>
                <w:rFonts w:ascii="Times New Roman" w:eastAsia="Calibri" w:hAnsi="Times New Roman" w:cs="Times New Roman"/>
                <w:sz w:val="24"/>
                <w:szCs w:val="24"/>
              </w:rPr>
              <w:t>Перед Вами встаю я на колени</w:t>
            </w:r>
            <w:r w:rsidRPr="009C10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82476"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(адресная помощь ветеранам </w:t>
            </w:r>
            <w:proofErr w:type="spellStart"/>
            <w:r w:rsidR="00D82476"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ВОв</w:t>
            </w:r>
            <w:proofErr w:type="spellEnd"/>
            <w:r w:rsidR="00D82476"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труда)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- помощь престарелым людям в благоустройстве  территории домов,</w:t>
            </w:r>
          </w:p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842752" w:rsidRPr="00842752" w:rsidTr="006E6396">
        <w:trPr>
          <w:trHeight w:val="330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pStyle w:val="a5"/>
              <w:numPr>
                <w:ilvl w:val="2"/>
                <w:numId w:val="23"/>
              </w:num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984F9B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уважительного использования ГЕОГРИЕВСКОЙ ЛЕНТЫ</w:t>
            </w:r>
          </w:p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842752" w:rsidRPr="00842752" w:rsidTr="006E6396">
        <w:trPr>
          <w:trHeight w:val="615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pStyle w:val="a5"/>
              <w:numPr>
                <w:ilvl w:val="2"/>
                <w:numId w:val="23"/>
              </w:num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Операция «Поиск</w:t>
            </w:r>
            <w:r w:rsidR="00984F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82476" w:rsidRPr="00842752" w:rsidRDefault="00D82476" w:rsidP="00C3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музейного уголка боевой славы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984F9B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D82476" w:rsidRPr="00842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2476" w:rsidRPr="00842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май</w:t>
            </w:r>
          </w:p>
        </w:tc>
      </w:tr>
      <w:tr w:rsidR="00842752" w:rsidRPr="00842752" w:rsidTr="006E6396">
        <w:trPr>
          <w:trHeight w:val="1770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pStyle w:val="a5"/>
              <w:numPr>
                <w:ilvl w:val="2"/>
                <w:numId w:val="23"/>
              </w:num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984F9B" w:rsidRPr="009C10D1" w:rsidRDefault="00984F9B" w:rsidP="00984F9B">
            <w:pPr>
              <w:rPr>
                <w:rFonts w:ascii="Times New Roman" w:hAnsi="Times New Roman" w:cs="Times New Roman"/>
              </w:rPr>
            </w:pPr>
            <w:r w:rsidRPr="009C10D1">
              <w:rPr>
                <w:rFonts w:ascii="Times New Roman" w:hAnsi="Times New Roman" w:cs="Times New Roman"/>
              </w:rPr>
              <w:t>Акция «Поздравь ветерана»</w:t>
            </w:r>
          </w:p>
          <w:p w:rsidR="00D82476" w:rsidRPr="009C10D1" w:rsidRDefault="00D82476" w:rsidP="00C3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9C10D1" w:rsidRDefault="00984F9B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D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поздравительных открыток для ветеранов своими руками</w:t>
            </w:r>
          </w:p>
          <w:p w:rsidR="00D82476" w:rsidRPr="009C10D1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9C10D1" w:rsidRDefault="00984F9B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0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842752" w:rsidRPr="00842752" w:rsidTr="006E6396">
        <w:trPr>
          <w:trHeight w:val="960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DC1195">
            <w:pPr>
              <w:pStyle w:val="a5"/>
              <w:numPr>
                <w:ilvl w:val="2"/>
                <w:numId w:val="23"/>
              </w:num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9C10D1" w:rsidRDefault="00966746" w:rsidP="00C3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D1">
              <w:rPr>
                <w:rFonts w:ascii="Times New Roman" w:hAnsi="Times New Roman" w:cs="Times New Roman"/>
              </w:rPr>
              <w:t xml:space="preserve">Социально-трудовая акция «Вечная память героям». </w:t>
            </w:r>
          </w:p>
          <w:p w:rsidR="00D82476" w:rsidRPr="009C10D1" w:rsidRDefault="00D82476" w:rsidP="00C3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9C10D1" w:rsidRDefault="0096674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10D1">
              <w:rPr>
                <w:rFonts w:ascii="Times New Roman" w:hAnsi="Times New Roman" w:cs="Times New Roman"/>
              </w:rPr>
              <w:t>Благоустройство территории братской могилы с. Нижняя Залегощь</w:t>
            </w:r>
            <w:proofErr w:type="gramEnd"/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9C10D1" w:rsidRDefault="00984F9B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0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842752" w:rsidRPr="00842752" w:rsidTr="006E6396">
        <w:trPr>
          <w:trHeight w:val="555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260AF4" w:rsidRDefault="00260AF4" w:rsidP="00C35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AF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</w:t>
            </w:r>
            <w:r w:rsidRPr="00260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752" w:rsidRPr="00842752" w:rsidTr="006E6396">
        <w:trPr>
          <w:trHeight w:val="990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DC1195">
            <w:pPr>
              <w:pStyle w:val="a5"/>
              <w:numPr>
                <w:ilvl w:val="3"/>
                <w:numId w:val="23"/>
              </w:num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7A5633" w:rsidRDefault="00260AF4" w:rsidP="00C3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</w:rPr>
              <w:t>Акция  «Чистый двор»</w:t>
            </w:r>
          </w:p>
          <w:p w:rsidR="00D82476" w:rsidRPr="007A5633" w:rsidRDefault="00D82476" w:rsidP="00C3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7A5633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eastAsia="Calibri" w:hAnsi="Times New Roman" w:cs="Times New Roman"/>
                <w:sz w:val="24"/>
                <w:szCs w:val="24"/>
              </w:rPr>
              <w:t>Наведение порядка и благоустройство школьной территории</w:t>
            </w:r>
          </w:p>
          <w:p w:rsidR="00D82476" w:rsidRPr="007A5633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7A5633" w:rsidRDefault="006E5B6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Сентябрь, </w:t>
            </w:r>
            <w:r w:rsidR="00D82476" w:rsidRPr="007A5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842752" w:rsidRPr="00842752" w:rsidTr="006E6396">
        <w:trPr>
          <w:trHeight w:val="525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DC1195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7A5633" w:rsidRDefault="00D82476" w:rsidP="00C3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 «Нашему селу порядок и чистоту!»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7A5633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eastAsia="Calibri" w:hAnsi="Times New Roman" w:cs="Times New Roman"/>
                <w:sz w:val="24"/>
                <w:szCs w:val="24"/>
              </w:rPr>
              <w:t>Уборка улиц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7A5633" w:rsidRDefault="006E5B6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Октябрь, </w:t>
            </w:r>
            <w:r w:rsidR="00D82476" w:rsidRPr="007A5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842752" w:rsidRPr="00842752" w:rsidTr="006E6396">
        <w:trPr>
          <w:trHeight w:val="570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DC1195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7A5633" w:rsidRDefault="00AF2F7F" w:rsidP="00260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</w:rPr>
              <w:t>Акция «Посади дерево»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7A5633" w:rsidRDefault="00AF2F7F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eastAsia="Calibri" w:hAnsi="Times New Roman" w:cs="Times New Roman"/>
                <w:sz w:val="24"/>
                <w:szCs w:val="24"/>
              </w:rPr>
              <w:t>Высадка саженцев деревьев из пришкольного опытного участка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7A5633" w:rsidRDefault="00AF2F7F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</w:tr>
      <w:tr w:rsidR="00842752" w:rsidRPr="00842752" w:rsidTr="006E6396">
        <w:trPr>
          <w:trHeight w:val="645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2D1562" w:rsidRDefault="002D1562" w:rsidP="00C35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62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82476" w:rsidRPr="00842752" w:rsidRDefault="00D8247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476" w:rsidRPr="00842752" w:rsidRDefault="00D8247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358" w:rsidRPr="00842752" w:rsidTr="006E6396">
        <w:trPr>
          <w:trHeight w:val="509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842752" w:rsidRDefault="00BB1358" w:rsidP="00DC1195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2D1562" w:rsidRDefault="00BB1358" w:rsidP="00EC1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62">
              <w:rPr>
                <w:rFonts w:ascii="Times New Roman" w:hAnsi="Times New Roman" w:cs="Times New Roman"/>
                <w:sz w:val="24"/>
              </w:rPr>
              <w:t>Акция «Скажи вредным привычкам – нет»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2D1562" w:rsidRDefault="00BB1358" w:rsidP="00EC1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Агитбригада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2D1562" w:rsidRDefault="00BB1358" w:rsidP="00EC138F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BB1358" w:rsidRPr="00842752" w:rsidTr="006E6396">
        <w:trPr>
          <w:trHeight w:val="792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842752" w:rsidRDefault="00BB1358" w:rsidP="006B36D3">
            <w:pPr>
              <w:pStyle w:val="a5"/>
              <w:numPr>
                <w:ilvl w:val="1"/>
                <w:numId w:val="36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2D1562" w:rsidRDefault="00BB1358" w:rsidP="00EC13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6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Идет солдат по городу…</w:t>
            </w:r>
            <w:r w:rsidRPr="002D156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2D1562" w:rsidRDefault="00BB1358" w:rsidP="00EC1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62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2D1562" w:rsidRDefault="00BB1358" w:rsidP="00EC138F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6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BB1358" w:rsidRPr="00842752" w:rsidTr="006E6396">
        <w:trPr>
          <w:trHeight w:val="654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842752" w:rsidRDefault="00BB1358" w:rsidP="006B36D3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BB1358" w:rsidRDefault="00BB1358" w:rsidP="00BB13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B1358">
              <w:rPr>
                <w:rStyle w:val="a3"/>
                <w:rFonts w:ascii="Times New Roman" w:hAnsi="Times New Roman" w:cs="Times New Roman"/>
                <w:b w:val="0"/>
                <w:sz w:val="24"/>
              </w:rPr>
              <w:t>“Полезные и вредные привычки”</w:t>
            </w:r>
            <w:r w:rsidRPr="00BB1358">
              <w:rPr>
                <w:rFonts w:ascii="Times New Roman" w:hAnsi="Times New Roman" w:cs="Times New Roman"/>
                <w:b/>
                <w:sz w:val="24"/>
              </w:rPr>
              <w:t xml:space="preserve">  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BB1358" w:rsidRDefault="00BB1358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B1358">
              <w:rPr>
                <w:rFonts w:ascii="Times New Roman" w:hAnsi="Times New Roman" w:cs="Times New Roman"/>
                <w:sz w:val="24"/>
              </w:rPr>
              <w:t xml:space="preserve">гра для школьников  младшего и среднего возраста 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842752" w:rsidRDefault="00BB1358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B1358" w:rsidRPr="00842752" w:rsidTr="006E6396">
        <w:trPr>
          <w:trHeight w:val="540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842752" w:rsidRDefault="00BB1358" w:rsidP="006B36D3">
            <w:pPr>
              <w:pStyle w:val="a5"/>
              <w:numPr>
                <w:ilvl w:val="1"/>
                <w:numId w:val="41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BB1358" w:rsidRDefault="00BB1358" w:rsidP="00BB1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58">
              <w:rPr>
                <w:rFonts w:ascii="Times New Roman" w:hAnsi="Times New Roman" w:cs="Times New Roman"/>
                <w:sz w:val="24"/>
              </w:rPr>
              <w:t>«Влияние алкоголя на здоровье человека»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58">
              <w:rPr>
                <w:rFonts w:ascii="Times New Roman" w:hAnsi="Times New Roman" w:cs="Times New Roman"/>
                <w:sz w:val="24"/>
              </w:rPr>
              <w:t>Тематические  часы для старших классов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842752" w:rsidRDefault="00BB1358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</w:tr>
      <w:tr w:rsidR="00BB1358" w:rsidRPr="00842752" w:rsidTr="00E057D4">
        <w:trPr>
          <w:trHeight w:val="619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842752" w:rsidRDefault="00BB1358" w:rsidP="00C3540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6E6396" w:rsidRDefault="006E6396" w:rsidP="00E057D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3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Школьной службе примирения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842752" w:rsidRDefault="00BB1358" w:rsidP="00B42BA9">
            <w:pPr>
              <w:pStyle w:val="a8"/>
              <w:rPr>
                <w:rFonts w:eastAsia="Calibri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BB1358" w:rsidRPr="00842752" w:rsidRDefault="00BB1358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396" w:rsidRPr="00842752" w:rsidTr="00E057D4">
        <w:trPr>
          <w:trHeight w:val="815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6E6396" w:rsidRPr="00842752" w:rsidRDefault="006E6396" w:rsidP="006E6396">
            <w:pPr>
              <w:pStyle w:val="a5"/>
              <w:numPr>
                <w:ilvl w:val="1"/>
                <w:numId w:val="20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6E6396" w:rsidRPr="00093FFF" w:rsidRDefault="006E5B66" w:rsidP="00C35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FFF">
              <w:rPr>
                <w:rFonts w:ascii="Times New Roman" w:hAnsi="Times New Roman" w:cs="Times New Roman"/>
                <w:sz w:val="24"/>
              </w:rPr>
              <w:t>Акция «Доброта вокруг нас»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6E6396" w:rsidRPr="00093FFF" w:rsidRDefault="00093FFF" w:rsidP="00C35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FF">
              <w:rPr>
                <w:rFonts w:ascii="Times New Roman" w:hAnsi="Times New Roman" w:cs="Times New Roman"/>
                <w:sz w:val="24"/>
                <w:szCs w:val="24"/>
              </w:rPr>
              <w:t>Пропаганда толерантности, доброго, уважительного отношения к окружающим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6E6396" w:rsidRPr="00842752" w:rsidRDefault="006E5B66" w:rsidP="00C3540E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6E6396" w:rsidRPr="00842752" w:rsidTr="006E6396">
        <w:trPr>
          <w:trHeight w:val="1155"/>
        </w:trPr>
        <w:tc>
          <w:tcPr>
            <w:tcW w:w="787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6E6396" w:rsidRPr="00842752" w:rsidRDefault="006E6396" w:rsidP="00C3540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6E6396" w:rsidRPr="00842752" w:rsidRDefault="006E6396" w:rsidP="00EC13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Распространение информации о работе волонтеров.</w:t>
            </w:r>
            <w:r w:rsidRPr="00842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6E6396" w:rsidRPr="00842752" w:rsidRDefault="006E6396" w:rsidP="00EC1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уголка в школе</w:t>
            </w:r>
          </w:p>
          <w:p w:rsidR="006E6396" w:rsidRPr="00842752" w:rsidRDefault="006E6396" w:rsidP="00EC1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страницы на школьном сайте</w:t>
            </w:r>
          </w:p>
          <w:p w:rsidR="006E6396" w:rsidRPr="00842752" w:rsidRDefault="006E6396" w:rsidP="00EC1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фотоальбома</w:t>
            </w:r>
          </w:p>
          <w:p w:rsidR="006E6396" w:rsidRPr="00842752" w:rsidRDefault="006E6396" w:rsidP="00EC1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волонтерского движения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Крылья НАДЕЖДЫ</w:t>
            </w: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t>» на различных мероприятиях, имеющих социальную направленность</w:t>
            </w:r>
            <w:r w:rsidRPr="0084275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6E6396" w:rsidRPr="00842752" w:rsidRDefault="006E6396" w:rsidP="00EC138F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2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D82476" w:rsidRDefault="00D82476" w:rsidP="005952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7E5" w:rsidRDefault="002D47E5" w:rsidP="002D47E5">
      <w:pPr>
        <w:pStyle w:val="a5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направлениям: социальная работа, СМИ, поддержка пенсионеров, работа с детьми, организация досуга, культурно-массовая работа, ЗОЖ.</w:t>
      </w:r>
    </w:p>
    <w:p w:rsidR="002D47E5" w:rsidRDefault="002D47E5" w:rsidP="002D47E5">
      <w:pPr>
        <w:pStyle w:val="a5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32"/>
        <w:gridCol w:w="1541"/>
        <w:gridCol w:w="2274"/>
      </w:tblGrid>
      <w:tr w:rsidR="002D47E5" w:rsidRPr="000042A1" w:rsidTr="00EC138F">
        <w:trPr>
          <w:jc w:val="center"/>
        </w:trPr>
        <w:tc>
          <w:tcPr>
            <w:tcW w:w="540" w:type="dxa"/>
          </w:tcPr>
          <w:p w:rsidR="002D47E5" w:rsidRPr="000042A1" w:rsidRDefault="002D47E5" w:rsidP="00EC13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42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42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42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42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2" w:type="dxa"/>
          </w:tcPr>
          <w:p w:rsidR="002D47E5" w:rsidRPr="000042A1" w:rsidRDefault="002D47E5" w:rsidP="00EC138F">
            <w:pPr>
              <w:ind w:left="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42A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41" w:type="dxa"/>
          </w:tcPr>
          <w:p w:rsidR="002D47E5" w:rsidRPr="000042A1" w:rsidRDefault="002D47E5" w:rsidP="00EC138F">
            <w:pPr>
              <w:ind w:left="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42A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74" w:type="dxa"/>
          </w:tcPr>
          <w:p w:rsidR="002D47E5" w:rsidRPr="000042A1" w:rsidRDefault="002D47E5" w:rsidP="00EC138F">
            <w:pPr>
              <w:ind w:left="18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</w:tr>
      <w:tr w:rsidR="002D47E5" w:rsidRPr="000042A1" w:rsidTr="00EC138F">
        <w:trPr>
          <w:jc w:val="center"/>
        </w:trPr>
        <w:tc>
          <w:tcPr>
            <w:tcW w:w="540" w:type="dxa"/>
          </w:tcPr>
          <w:p w:rsidR="002D47E5" w:rsidRPr="00C16741" w:rsidRDefault="002D47E5" w:rsidP="002D47E5">
            <w:pPr>
              <w:pStyle w:val="a5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2D47E5" w:rsidRPr="000042A1" w:rsidRDefault="002D47E5" w:rsidP="002D47E5">
            <w:pPr>
              <w:ind w:left="22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541" w:type="dxa"/>
          </w:tcPr>
          <w:p w:rsidR="002D47E5" w:rsidRPr="000042A1" w:rsidRDefault="002D47E5" w:rsidP="00EC138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2D47E5" w:rsidRPr="000042A1" w:rsidRDefault="002D47E5" w:rsidP="00EC13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</w:t>
            </w:r>
          </w:p>
        </w:tc>
      </w:tr>
      <w:tr w:rsidR="002D47E5" w:rsidRPr="000042A1" w:rsidTr="00EC138F">
        <w:trPr>
          <w:jc w:val="center"/>
        </w:trPr>
        <w:tc>
          <w:tcPr>
            <w:tcW w:w="540" w:type="dxa"/>
          </w:tcPr>
          <w:p w:rsidR="002D47E5" w:rsidRPr="00C16741" w:rsidRDefault="002D47E5" w:rsidP="002D47E5">
            <w:pPr>
              <w:pStyle w:val="a5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2D47E5" w:rsidRPr="000042A1" w:rsidRDefault="002D47E5" w:rsidP="002D47E5">
            <w:pPr>
              <w:ind w:left="22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Ксенжук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541" w:type="dxa"/>
          </w:tcPr>
          <w:p w:rsidR="002D47E5" w:rsidRPr="000042A1" w:rsidRDefault="002D47E5" w:rsidP="00EC138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  <w:vMerge w:val="restart"/>
          </w:tcPr>
          <w:p w:rsidR="002D47E5" w:rsidRPr="000042A1" w:rsidRDefault="002D47E5" w:rsidP="00EC13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</w:tc>
      </w:tr>
      <w:tr w:rsidR="002D47E5" w:rsidRPr="000042A1" w:rsidTr="00EC138F">
        <w:trPr>
          <w:jc w:val="center"/>
        </w:trPr>
        <w:tc>
          <w:tcPr>
            <w:tcW w:w="540" w:type="dxa"/>
          </w:tcPr>
          <w:p w:rsidR="002D47E5" w:rsidRPr="00C16741" w:rsidRDefault="002D47E5" w:rsidP="002D47E5">
            <w:pPr>
              <w:pStyle w:val="a5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2D47E5" w:rsidRPr="000042A1" w:rsidRDefault="002D47E5" w:rsidP="002D47E5">
            <w:pPr>
              <w:ind w:left="22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Д.</w:t>
            </w:r>
          </w:p>
        </w:tc>
        <w:tc>
          <w:tcPr>
            <w:tcW w:w="1541" w:type="dxa"/>
          </w:tcPr>
          <w:p w:rsidR="002D47E5" w:rsidRPr="000042A1" w:rsidRDefault="002D47E5" w:rsidP="00EC138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  <w:vMerge/>
          </w:tcPr>
          <w:p w:rsidR="002D47E5" w:rsidRPr="000042A1" w:rsidRDefault="002D47E5" w:rsidP="00EC13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E5" w:rsidRPr="000042A1" w:rsidTr="00EC138F">
        <w:trPr>
          <w:jc w:val="center"/>
        </w:trPr>
        <w:tc>
          <w:tcPr>
            <w:tcW w:w="540" w:type="dxa"/>
          </w:tcPr>
          <w:p w:rsidR="002D47E5" w:rsidRPr="00C16741" w:rsidRDefault="002D47E5" w:rsidP="002D47E5">
            <w:pPr>
              <w:pStyle w:val="a5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2D47E5" w:rsidRPr="000042A1" w:rsidRDefault="002D47E5" w:rsidP="002D47E5">
            <w:pPr>
              <w:ind w:left="22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1" w:type="dxa"/>
          </w:tcPr>
          <w:p w:rsidR="002D47E5" w:rsidRPr="000042A1" w:rsidRDefault="002D47E5" w:rsidP="00EC138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2D47E5" w:rsidRPr="000042A1" w:rsidRDefault="002D47E5" w:rsidP="00EC13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2D47E5" w:rsidRPr="000042A1" w:rsidTr="00EC138F">
        <w:trPr>
          <w:jc w:val="center"/>
        </w:trPr>
        <w:tc>
          <w:tcPr>
            <w:tcW w:w="540" w:type="dxa"/>
          </w:tcPr>
          <w:p w:rsidR="002D47E5" w:rsidRPr="00C16741" w:rsidRDefault="002D47E5" w:rsidP="002D47E5">
            <w:pPr>
              <w:pStyle w:val="a5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2D47E5" w:rsidRPr="000042A1" w:rsidRDefault="002D47E5" w:rsidP="002D47E5">
            <w:pPr>
              <w:ind w:left="22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Савостин К.</w:t>
            </w:r>
          </w:p>
        </w:tc>
        <w:tc>
          <w:tcPr>
            <w:tcW w:w="1541" w:type="dxa"/>
          </w:tcPr>
          <w:p w:rsidR="002D47E5" w:rsidRPr="000042A1" w:rsidRDefault="002D47E5" w:rsidP="00EC138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2D47E5" w:rsidRPr="000042A1" w:rsidRDefault="002D47E5" w:rsidP="00EC13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</w:p>
        </w:tc>
      </w:tr>
      <w:tr w:rsidR="002D47E5" w:rsidRPr="000042A1" w:rsidTr="00EC138F">
        <w:trPr>
          <w:jc w:val="center"/>
        </w:trPr>
        <w:tc>
          <w:tcPr>
            <w:tcW w:w="540" w:type="dxa"/>
          </w:tcPr>
          <w:p w:rsidR="002D47E5" w:rsidRPr="00C16741" w:rsidRDefault="002D47E5" w:rsidP="002D47E5">
            <w:pPr>
              <w:pStyle w:val="a5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2D47E5" w:rsidRPr="000042A1" w:rsidRDefault="002D47E5" w:rsidP="002D47E5">
            <w:pPr>
              <w:ind w:left="22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Мелихова Н.</w:t>
            </w:r>
          </w:p>
        </w:tc>
        <w:tc>
          <w:tcPr>
            <w:tcW w:w="1541" w:type="dxa"/>
          </w:tcPr>
          <w:p w:rsidR="002D47E5" w:rsidRPr="000042A1" w:rsidRDefault="002D47E5" w:rsidP="00EC138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2D47E5" w:rsidRPr="000042A1" w:rsidRDefault="002D47E5" w:rsidP="00EC13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пенсионеров</w:t>
            </w:r>
          </w:p>
        </w:tc>
      </w:tr>
      <w:tr w:rsidR="002D47E5" w:rsidRPr="000042A1" w:rsidTr="00EC138F">
        <w:trPr>
          <w:jc w:val="center"/>
        </w:trPr>
        <w:tc>
          <w:tcPr>
            <w:tcW w:w="540" w:type="dxa"/>
          </w:tcPr>
          <w:p w:rsidR="002D47E5" w:rsidRPr="00C16741" w:rsidRDefault="002D47E5" w:rsidP="002D47E5">
            <w:pPr>
              <w:pStyle w:val="a5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2D47E5" w:rsidRPr="000042A1" w:rsidRDefault="002D47E5" w:rsidP="002D47E5">
            <w:pPr>
              <w:ind w:left="22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А.</w:t>
            </w:r>
          </w:p>
        </w:tc>
        <w:tc>
          <w:tcPr>
            <w:tcW w:w="1541" w:type="dxa"/>
          </w:tcPr>
          <w:p w:rsidR="002D47E5" w:rsidRPr="000042A1" w:rsidRDefault="002D47E5" w:rsidP="00EC138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2D47E5" w:rsidRPr="000042A1" w:rsidRDefault="002D47E5" w:rsidP="00EC13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D47E5" w:rsidRPr="000042A1" w:rsidTr="00EC138F">
        <w:trPr>
          <w:jc w:val="center"/>
        </w:trPr>
        <w:tc>
          <w:tcPr>
            <w:tcW w:w="540" w:type="dxa"/>
          </w:tcPr>
          <w:p w:rsidR="002D47E5" w:rsidRPr="00C16741" w:rsidRDefault="002D47E5" w:rsidP="002D47E5">
            <w:pPr>
              <w:pStyle w:val="a5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2D47E5" w:rsidRPr="000042A1" w:rsidRDefault="002D47E5" w:rsidP="00EC138F">
            <w:pPr>
              <w:ind w:left="22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Ахмедова А.</w:t>
            </w:r>
          </w:p>
          <w:p w:rsidR="002D47E5" w:rsidRPr="000042A1" w:rsidRDefault="002D47E5" w:rsidP="00EC138F">
            <w:pPr>
              <w:ind w:left="22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D47E5" w:rsidRPr="000042A1" w:rsidRDefault="002D47E5" w:rsidP="00EC138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2D47E5" w:rsidRPr="000042A1" w:rsidRDefault="002D47E5" w:rsidP="00EC13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</w:t>
            </w:r>
          </w:p>
        </w:tc>
      </w:tr>
      <w:tr w:rsidR="002D47E5" w:rsidRPr="000042A1" w:rsidTr="00EC138F">
        <w:trPr>
          <w:jc w:val="center"/>
        </w:trPr>
        <w:tc>
          <w:tcPr>
            <w:tcW w:w="540" w:type="dxa"/>
          </w:tcPr>
          <w:p w:rsidR="002D47E5" w:rsidRPr="00C16741" w:rsidRDefault="002D47E5" w:rsidP="002D47E5">
            <w:pPr>
              <w:pStyle w:val="a5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2D47E5" w:rsidRPr="000042A1" w:rsidRDefault="002D47E5" w:rsidP="00EC138F">
            <w:pPr>
              <w:ind w:left="22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2D47E5" w:rsidRPr="000042A1" w:rsidRDefault="002D47E5" w:rsidP="00EC138F">
            <w:pPr>
              <w:ind w:left="22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D47E5" w:rsidRPr="000042A1" w:rsidRDefault="002D47E5" w:rsidP="00EC138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2D47E5" w:rsidRPr="000042A1" w:rsidRDefault="002D47E5" w:rsidP="00EC13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культурно-массовая работа</w:t>
            </w:r>
          </w:p>
        </w:tc>
      </w:tr>
      <w:tr w:rsidR="002D47E5" w:rsidRPr="000042A1" w:rsidTr="00EC138F">
        <w:trPr>
          <w:jc w:val="center"/>
        </w:trPr>
        <w:tc>
          <w:tcPr>
            <w:tcW w:w="540" w:type="dxa"/>
          </w:tcPr>
          <w:p w:rsidR="002D47E5" w:rsidRPr="00C16741" w:rsidRDefault="002D47E5" w:rsidP="002D47E5">
            <w:pPr>
              <w:pStyle w:val="a5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2D47E5" w:rsidRPr="000042A1" w:rsidRDefault="002D47E5" w:rsidP="00EC138F">
            <w:pPr>
              <w:ind w:left="22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2D47E5" w:rsidRPr="000042A1" w:rsidRDefault="002D47E5" w:rsidP="00EC138F">
            <w:pPr>
              <w:ind w:left="22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D47E5" w:rsidRPr="000042A1" w:rsidRDefault="002D47E5" w:rsidP="00EC138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2D47E5" w:rsidRPr="000042A1" w:rsidRDefault="002D47E5" w:rsidP="00EC13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</w:tr>
    </w:tbl>
    <w:p w:rsidR="002D47E5" w:rsidRPr="000042A1" w:rsidRDefault="002D47E5" w:rsidP="002D47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7E5" w:rsidRDefault="002D47E5" w:rsidP="002D47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7E5" w:rsidRDefault="002D47E5" w:rsidP="002D47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7E5" w:rsidRPr="00887D3C" w:rsidRDefault="002D47E5" w:rsidP="002D47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7E5" w:rsidRDefault="002D47E5" w:rsidP="002D47E5"/>
    <w:p w:rsidR="00595244" w:rsidRDefault="00595244" w:rsidP="00F9082A"/>
    <w:p w:rsidR="00595244" w:rsidRDefault="00595244" w:rsidP="00F9082A"/>
    <w:sectPr w:rsidR="00595244" w:rsidSect="00A0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0DC"/>
    <w:multiLevelType w:val="hybridMultilevel"/>
    <w:tmpl w:val="6E30B2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D3BD0"/>
    <w:multiLevelType w:val="multilevel"/>
    <w:tmpl w:val="93129BC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A912A9"/>
    <w:multiLevelType w:val="multilevel"/>
    <w:tmpl w:val="07082D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7616"/>
    <w:multiLevelType w:val="multilevel"/>
    <w:tmpl w:val="1466C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B24A87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FF074F"/>
    <w:multiLevelType w:val="hybridMultilevel"/>
    <w:tmpl w:val="27425A5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C1914"/>
    <w:multiLevelType w:val="hybridMultilevel"/>
    <w:tmpl w:val="84E4A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75A8"/>
    <w:multiLevelType w:val="multilevel"/>
    <w:tmpl w:val="0419001F"/>
    <w:numStyleLink w:val="3"/>
  </w:abstractNum>
  <w:abstractNum w:abstractNumId="8">
    <w:nsid w:val="18B7662D"/>
    <w:multiLevelType w:val="multilevel"/>
    <w:tmpl w:val="8B269F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C16E06"/>
    <w:multiLevelType w:val="hybridMultilevel"/>
    <w:tmpl w:val="3A5EB5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30ADD"/>
    <w:multiLevelType w:val="multilevel"/>
    <w:tmpl w:val="B88A1B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B55C09"/>
    <w:multiLevelType w:val="multilevel"/>
    <w:tmpl w:val="19DC5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B772035"/>
    <w:multiLevelType w:val="multilevel"/>
    <w:tmpl w:val="40FEA7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BED6840"/>
    <w:multiLevelType w:val="multilevel"/>
    <w:tmpl w:val="1466C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976DD5"/>
    <w:multiLevelType w:val="hybridMultilevel"/>
    <w:tmpl w:val="4136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E6804"/>
    <w:multiLevelType w:val="hybridMultilevel"/>
    <w:tmpl w:val="801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9C0459"/>
    <w:multiLevelType w:val="multilevel"/>
    <w:tmpl w:val="DCE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B0846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D47BFB"/>
    <w:multiLevelType w:val="hybridMultilevel"/>
    <w:tmpl w:val="19A412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6B22D3"/>
    <w:multiLevelType w:val="hybridMultilevel"/>
    <w:tmpl w:val="4B72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3248F"/>
    <w:multiLevelType w:val="multilevel"/>
    <w:tmpl w:val="8B269F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7D3223A"/>
    <w:multiLevelType w:val="hybridMultilevel"/>
    <w:tmpl w:val="114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40593"/>
    <w:multiLevelType w:val="multilevel"/>
    <w:tmpl w:val="D9E2581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3">
    <w:nsid w:val="4B0C5698"/>
    <w:multiLevelType w:val="multilevel"/>
    <w:tmpl w:val="97005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7E23C3"/>
    <w:multiLevelType w:val="multilevel"/>
    <w:tmpl w:val="19DC567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25">
    <w:nsid w:val="4DA166FD"/>
    <w:multiLevelType w:val="multilevel"/>
    <w:tmpl w:val="B88A1B46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6">
    <w:nsid w:val="502D1BD0"/>
    <w:multiLevelType w:val="hybridMultilevel"/>
    <w:tmpl w:val="5694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50425"/>
    <w:multiLevelType w:val="multilevel"/>
    <w:tmpl w:val="0419001D"/>
    <w:styleLink w:val="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A177BCD"/>
    <w:multiLevelType w:val="multilevel"/>
    <w:tmpl w:val="4D8410DE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2F16EE"/>
    <w:multiLevelType w:val="hybridMultilevel"/>
    <w:tmpl w:val="F8E6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17C1E"/>
    <w:multiLevelType w:val="multilevel"/>
    <w:tmpl w:val="28CC89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68971B1"/>
    <w:multiLevelType w:val="multilevel"/>
    <w:tmpl w:val="96802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C6B1EA9"/>
    <w:multiLevelType w:val="hybridMultilevel"/>
    <w:tmpl w:val="CB1ECA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705165"/>
    <w:multiLevelType w:val="multilevel"/>
    <w:tmpl w:val="8B269F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8025DA"/>
    <w:multiLevelType w:val="hybridMultilevel"/>
    <w:tmpl w:val="956C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2456C"/>
    <w:multiLevelType w:val="multilevel"/>
    <w:tmpl w:val="08C0F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6C36DC4"/>
    <w:multiLevelType w:val="hybridMultilevel"/>
    <w:tmpl w:val="A816F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FB2511"/>
    <w:multiLevelType w:val="hybridMultilevel"/>
    <w:tmpl w:val="D568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B6791"/>
    <w:multiLevelType w:val="hybridMultilevel"/>
    <w:tmpl w:val="FF76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E7FB1"/>
    <w:multiLevelType w:val="hybridMultilevel"/>
    <w:tmpl w:val="38404D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34"/>
  </w:num>
  <w:num w:numId="7">
    <w:abstractNumId w:val="16"/>
  </w:num>
  <w:num w:numId="8">
    <w:abstractNumId w:val="6"/>
  </w:num>
  <w:num w:numId="9">
    <w:abstractNumId w:val="38"/>
  </w:num>
  <w:num w:numId="10">
    <w:abstractNumId w:val="19"/>
  </w:num>
  <w:num w:numId="11">
    <w:abstractNumId w:val="29"/>
  </w:num>
  <w:num w:numId="12">
    <w:abstractNumId w:val="3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0"/>
  </w:num>
  <w:num w:numId="18">
    <w:abstractNumId w:val="39"/>
  </w:num>
  <w:num w:numId="19">
    <w:abstractNumId w:val="32"/>
  </w:num>
  <w:num w:numId="20">
    <w:abstractNumId w:val="31"/>
  </w:num>
  <w:num w:numId="21">
    <w:abstractNumId w:val="12"/>
  </w:num>
  <w:num w:numId="22">
    <w:abstractNumId w:val="1"/>
  </w:num>
  <w:num w:numId="23">
    <w:abstractNumId w:val="23"/>
  </w:num>
  <w:num w:numId="24">
    <w:abstractNumId w:val="28"/>
  </w:num>
  <w:num w:numId="25">
    <w:abstractNumId w:val="7"/>
  </w:num>
  <w:num w:numId="26">
    <w:abstractNumId w:val="4"/>
  </w:num>
  <w:num w:numId="27">
    <w:abstractNumId w:val="27"/>
  </w:num>
  <w:num w:numId="28">
    <w:abstractNumId w:val="17"/>
  </w:num>
  <w:num w:numId="29">
    <w:abstractNumId w:val="33"/>
  </w:num>
  <w:num w:numId="30">
    <w:abstractNumId w:val="20"/>
  </w:num>
  <w:num w:numId="31">
    <w:abstractNumId w:val="2"/>
  </w:num>
  <w:num w:numId="32">
    <w:abstractNumId w:val="8"/>
  </w:num>
  <w:num w:numId="33">
    <w:abstractNumId w:val="30"/>
  </w:num>
  <w:num w:numId="34">
    <w:abstractNumId w:val="35"/>
  </w:num>
  <w:num w:numId="35">
    <w:abstractNumId w:val="25"/>
  </w:num>
  <w:num w:numId="36">
    <w:abstractNumId w:val="10"/>
  </w:num>
  <w:num w:numId="37">
    <w:abstractNumId w:val="22"/>
  </w:num>
  <w:num w:numId="38">
    <w:abstractNumId w:val="24"/>
  </w:num>
  <w:num w:numId="39">
    <w:abstractNumId w:val="11"/>
  </w:num>
  <w:num w:numId="40">
    <w:abstractNumId w:val="13"/>
  </w:num>
  <w:num w:numId="41">
    <w:abstractNumId w:val="3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9082A"/>
    <w:rsid w:val="000415AA"/>
    <w:rsid w:val="00093FFF"/>
    <w:rsid w:val="000D0090"/>
    <w:rsid w:val="000E5373"/>
    <w:rsid w:val="00260AF4"/>
    <w:rsid w:val="002C3306"/>
    <w:rsid w:val="002D1562"/>
    <w:rsid w:val="002D47E5"/>
    <w:rsid w:val="0034134C"/>
    <w:rsid w:val="00346757"/>
    <w:rsid w:val="003A1F9D"/>
    <w:rsid w:val="003A473F"/>
    <w:rsid w:val="003D12FA"/>
    <w:rsid w:val="003F7AD6"/>
    <w:rsid w:val="00547AF3"/>
    <w:rsid w:val="0058458C"/>
    <w:rsid w:val="00595244"/>
    <w:rsid w:val="006751B7"/>
    <w:rsid w:val="006B06D0"/>
    <w:rsid w:val="006B36D3"/>
    <w:rsid w:val="006E5B66"/>
    <w:rsid w:val="006E6396"/>
    <w:rsid w:val="007A5633"/>
    <w:rsid w:val="00842752"/>
    <w:rsid w:val="00966746"/>
    <w:rsid w:val="00984F9B"/>
    <w:rsid w:val="009C10D1"/>
    <w:rsid w:val="009C3F9E"/>
    <w:rsid w:val="009E5DB9"/>
    <w:rsid w:val="00A0365C"/>
    <w:rsid w:val="00AF2F7F"/>
    <w:rsid w:val="00B42BA9"/>
    <w:rsid w:val="00BB1358"/>
    <w:rsid w:val="00BC35B5"/>
    <w:rsid w:val="00C3540E"/>
    <w:rsid w:val="00C94475"/>
    <w:rsid w:val="00C96C6F"/>
    <w:rsid w:val="00D0162D"/>
    <w:rsid w:val="00D76651"/>
    <w:rsid w:val="00D82476"/>
    <w:rsid w:val="00DC1195"/>
    <w:rsid w:val="00DC66F4"/>
    <w:rsid w:val="00DE775C"/>
    <w:rsid w:val="00E057D4"/>
    <w:rsid w:val="00E30846"/>
    <w:rsid w:val="00E713B0"/>
    <w:rsid w:val="00F9082A"/>
    <w:rsid w:val="00F94669"/>
    <w:rsid w:val="00FF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4475"/>
    <w:rPr>
      <w:b/>
      <w:bCs/>
    </w:rPr>
  </w:style>
  <w:style w:type="table" w:styleId="a4">
    <w:name w:val="Table Grid"/>
    <w:basedOn w:val="a1"/>
    <w:uiPriority w:val="59"/>
    <w:rsid w:val="00F9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082A"/>
    <w:pPr>
      <w:ind w:left="720"/>
      <w:contextualSpacing/>
    </w:pPr>
  </w:style>
  <w:style w:type="paragraph" w:styleId="a6">
    <w:name w:val="No Spacing"/>
    <w:qFormat/>
    <w:rsid w:val="00F908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E3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DC1195"/>
    <w:pPr>
      <w:numPr>
        <w:numId w:val="26"/>
      </w:numPr>
    </w:pPr>
  </w:style>
  <w:style w:type="numbering" w:customStyle="1" w:styleId="2">
    <w:name w:val="Стиль2"/>
    <w:uiPriority w:val="99"/>
    <w:rsid w:val="00DC1195"/>
    <w:pPr>
      <w:numPr>
        <w:numId w:val="27"/>
      </w:numPr>
    </w:pPr>
  </w:style>
  <w:style w:type="numbering" w:customStyle="1" w:styleId="3">
    <w:name w:val="Стиль3"/>
    <w:uiPriority w:val="99"/>
    <w:rsid w:val="00DC1195"/>
    <w:pPr>
      <w:numPr>
        <w:numId w:val="28"/>
      </w:numPr>
    </w:pPr>
  </w:style>
  <w:style w:type="paragraph" w:styleId="a8">
    <w:name w:val="Subtitle"/>
    <w:basedOn w:val="a"/>
    <w:next w:val="a"/>
    <w:link w:val="a9"/>
    <w:uiPriority w:val="11"/>
    <w:qFormat/>
    <w:rsid w:val="00B4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42B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2019-04-09T10:29:00Z</dcterms:created>
  <dcterms:modified xsi:type="dcterms:W3CDTF">2019-04-09T13:03:00Z</dcterms:modified>
</cp:coreProperties>
</file>